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533"/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6826"/>
      </w:tblGrid>
      <w:tr w:rsidR="006236C9" w:rsidRPr="006236C9" w:rsidTr="000044E3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Başvuru Sahibi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>TR90/21/TD-SOT/0009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ind w:firstLineChars="100" w:firstLine="240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sz w:val="24"/>
                <w:szCs w:val="24"/>
                <w:lang w:eastAsia="tr-TR"/>
              </w:rPr>
              <w:t>Trabzon İl Sağlık Müdürlüğü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>TR90/21/TD-SOT/0022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ind w:firstLineChars="100" w:firstLine="240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sz w:val="24"/>
                <w:szCs w:val="24"/>
                <w:lang w:eastAsia="tr-TR"/>
              </w:rPr>
              <w:t>Akçaabat Ziraat Odası Başkanlığı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>TR90/21/TD-SOT/0025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ind w:firstLineChars="100" w:firstLine="240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sz w:val="24"/>
                <w:szCs w:val="24"/>
                <w:lang w:eastAsia="tr-TR"/>
              </w:rPr>
              <w:t>Trabzon Milli Eğitim Müdürlüğü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>TR90/21/TD-SOT/0003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ind w:firstLineChars="100" w:firstLine="240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sz w:val="24"/>
                <w:szCs w:val="24"/>
                <w:lang w:eastAsia="tr-TR"/>
              </w:rPr>
              <w:t>Trabzon Beşikdüzü Organize Sanayi Bölgesi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>TR90/21/TD-SOT/0005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ind w:firstLineChars="100" w:firstLine="240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Sınırlı Sorumlu </w:t>
            </w:r>
            <w:proofErr w:type="spellStart"/>
            <w:r w:rsidRPr="000044E3">
              <w:rPr>
                <w:rFonts w:eastAsia="Times New Roman" w:cstheme="minorHAnsi"/>
                <w:sz w:val="24"/>
                <w:szCs w:val="24"/>
                <w:lang w:eastAsia="tr-TR"/>
              </w:rPr>
              <w:t>Koçira</w:t>
            </w:r>
            <w:proofErr w:type="spellEnd"/>
            <w:r w:rsidRPr="000044E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Kadın Girişimi Üretim ve İşletme Kooperatifi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>TR90/21/TD-SOT/0010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ind w:firstLineChars="100" w:firstLine="240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sz w:val="24"/>
                <w:szCs w:val="24"/>
                <w:lang w:eastAsia="tr-TR"/>
              </w:rPr>
              <w:t>İkizce Kaymakamlığı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>TR90/21/TD-SOT/0017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ind w:firstLineChars="100" w:firstLine="240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sz w:val="24"/>
                <w:szCs w:val="24"/>
                <w:lang w:eastAsia="tr-TR"/>
              </w:rPr>
              <w:t>Korgan Kaymakamlığı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>TR90/21/TD-SOT/0020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ind w:firstLineChars="100" w:firstLine="240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sz w:val="24"/>
                <w:szCs w:val="24"/>
                <w:lang w:eastAsia="tr-TR"/>
              </w:rPr>
              <w:t>Rize Ticaret Borsası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>TR90/21/TD-SOT/0014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ind w:firstLineChars="100" w:firstLine="240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sz w:val="24"/>
                <w:szCs w:val="24"/>
                <w:lang w:eastAsia="tr-TR"/>
              </w:rPr>
              <w:t>Trabzon Ticaret ve Sanayi Odası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>TR90/21/TD-SOT/0023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ind w:firstLineChars="100" w:firstLine="240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Of Ticaret </w:t>
            </w:r>
            <w:r w:rsidRPr="000044E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ve </w:t>
            </w: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>Sanayi Odası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>TR90/21/TD-SOT/0018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ind w:firstLineChars="100" w:firstLine="240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Gümüşhane Ticaret </w:t>
            </w:r>
            <w:r w:rsidRPr="000044E3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ve </w:t>
            </w:r>
            <w:r w:rsidRPr="006236C9">
              <w:rPr>
                <w:rFonts w:eastAsia="Times New Roman" w:cstheme="minorHAnsi"/>
                <w:sz w:val="24"/>
                <w:szCs w:val="24"/>
                <w:lang w:eastAsia="tr-TR"/>
              </w:rPr>
              <w:t>Sanayi Odası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6236C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TR90/21/TD-SOT/0021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C9" w:rsidRPr="006236C9" w:rsidRDefault="006236C9" w:rsidP="000044E3">
            <w:pPr>
              <w:spacing w:after="0" w:line="240" w:lineRule="auto"/>
              <w:ind w:firstLineChars="100" w:firstLine="240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Trabzon Ticaret Borsası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C9" w:rsidRPr="000044E3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C9" w:rsidRPr="000044E3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TR90/21/TD-IS/0001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C9" w:rsidRPr="000044E3" w:rsidRDefault="006236C9" w:rsidP="000044E3">
            <w:pPr>
              <w:ind w:firstLineChars="100" w:firstLine="24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Sağlamlar Ağır Sanayi A.Ş.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C9" w:rsidRPr="000044E3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C9" w:rsidRPr="000044E3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TR90/21/TD-IS/0002</w:t>
            </w:r>
          </w:p>
        </w:tc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C9" w:rsidRPr="000044E3" w:rsidRDefault="006236C9" w:rsidP="000044E3">
            <w:pPr>
              <w:ind w:firstLineChars="100" w:firstLine="24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Neşe Çay Gıda İnşaat Nak.</w:t>
            </w:r>
            <w:r w:rsid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Paz.</w:t>
            </w:r>
            <w:r w:rsid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İth.</w:t>
            </w:r>
            <w:r w:rsid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İhr.</w:t>
            </w:r>
            <w:r w:rsid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Ltd.</w:t>
            </w:r>
            <w:r w:rsid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Şti.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C9" w:rsidRPr="000044E3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C9" w:rsidRPr="000044E3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TR90/21/TD-IS/0003</w:t>
            </w:r>
          </w:p>
        </w:tc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C9" w:rsidRPr="000044E3" w:rsidRDefault="006236C9" w:rsidP="000044E3">
            <w:pPr>
              <w:ind w:firstLineChars="100" w:firstLine="24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Dinçsoy Grup Gıda ve Tic</w:t>
            </w:r>
            <w:r w:rsid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A.Ş.</w:t>
            </w:r>
          </w:p>
        </w:tc>
      </w:tr>
      <w:tr w:rsidR="006236C9" w:rsidRPr="006236C9" w:rsidTr="000044E3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C9" w:rsidRPr="000044E3" w:rsidRDefault="006236C9" w:rsidP="00004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C9" w:rsidRPr="000044E3" w:rsidRDefault="006236C9" w:rsidP="000044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TR90/21/TD-IS/0004</w:t>
            </w:r>
          </w:p>
        </w:tc>
        <w:tc>
          <w:tcPr>
            <w:tcW w:w="6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C9" w:rsidRPr="000044E3" w:rsidRDefault="006236C9" w:rsidP="000044E3">
            <w:pPr>
              <w:ind w:firstLineChars="100" w:firstLine="24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Erateks</w:t>
            </w:r>
            <w:proofErr w:type="spellEnd"/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Tekstil San.</w:t>
            </w:r>
            <w:r w:rsid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Tic.</w:t>
            </w:r>
            <w:r w:rsid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44E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A.Ş.</w:t>
            </w:r>
          </w:p>
        </w:tc>
      </w:tr>
    </w:tbl>
    <w:p w:rsidR="00823A69" w:rsidRPr="006236C9" w:rsidRDefault="000044E3" w:rsidP="006236C9">
      <w:r>
        <w:t>2021 Yılı Teknik Destek Programları kapsamında Mart-Nisan döneminde alınan teknik destek taleplerinden desteklenmeye hak kazananlar aşağıdaki tabloda yer almaktadır.</w:t>
      </w:r>
      <w:bookmarkStart w:id="0" w:name="_GoBack"/>
      <w:bookmarkEnd w:id="0"/>
    </w:p>
    <w:sectPr w:rsidR="00823A69" w:rsidRPr="0062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C9"/>
    <w:rsid w:val="000044E3"/>
    <w:rsid w:val="000672DF"/>
    <w:rsid w:val="000A66FF"/>
    <w:rsid w:val="003D4448"/>
    <w:rsid w:val="0044602C"/>
    <w:rsid w:val="00522A0F"/>
    <w:rsid w:val="006236C9"/>
    <w:rsid w:val="00717F24"/>
    <w:rsid w:val="00725667"/>
    <w:rsid w:val="008B0321"/>
    <w:rsid w:val="0094779B"/>
    <w:rsid w:val="00A43FAA"/>
    <w:rsid w:val="00A667F9"/>
    <w:rsid w:val="00E3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E3F6"/>
  <w15:chartTrackingRefBased/>
  <w15:docId w15:val="{01826C47-B49F-4EBD-8633-2EF902C9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Doğan</dc:creator>
  <cp:keywords/>
  <dc:description/>
  <cp:lastModifiedBy>Ahmet Doğan</cp:lastModifiedBy>
  <cp:revision>1</cp:revision>
  <dcterms:created xsi:type="dcterms:W3CDTF">2021-05-18T14:32:00Z</dcterms:created>
  <dcterms:modified xsi:type="dcterms:W3CDTF">2021-05-18T14:49:00Z</dcterms:modified>
</cp:coreProperties>
</file>