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BF" w:rsidRDefault="004E243B">
      <w:pPr>
        <w:rPr>
          <w:b/>
          <w:sz w:val="44"/>
          <w:szCs w:val="44"/>
        </w:rPr>
      </w:pPr>
      <w:r>
        <w:rPr>
          <w:b/>
          <w:sz w:val="44"/>
          <w:szCs w:val="44"/>
        </w:rPr>
        <w:t>BÜTÇE UYGULAMA</w:t>
      </w:r>
      <w:r w:rsidR="0058032A" w:rsidRPr="0058032A">
        <w:rPr>
          <w:b/>
          <w:sz w:val="44"/>
          <w:szCs w:val="44"/>
        </w:rPr>
        <w:t xml:space="preserve"> SONUÇLARI TABLOSU</w:t>
      </w:r>
    </w:p>
    <w:p w:rsidR="00314966" w:rsidRDefault="00314966">
      <w:pPr>
        <w:rPr>
          <w:b/>
          <w:sz w:val="44"/>
          <w:szCs w:val="44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1935"/>
        <w:gridCol w:w="1659"/>
        <w:gridCol w:w="4832"/>
        <w:gridCol w:w="2206"/>
      </w:tblGrid>
      <w:tr w:rsidR="0058032A" w:rsidTr="0058032A">
        <w:trPr>
          <w:trHeight w:val="1229"/>
        </w:trPr>
        <w:tc>
          <w:tcPr>
            <w:tcW w:w="1935" w:type="dxa"/>
          </w:tcPr>
          <w:p w:rsidR="0058032A" w:rsidRPr="0058032A" w:rsidRDefault="0058032A" w:rsidP="0058032A">
            <w:pPr>
              <w:jc w:val="center"/>
              <w:rPr>
                <w:sz w:val="36"/>
                <w:szCs w:val="36"/>
              </w:rPr>
            </w:pPr>
            <w:r w:rsidRPr="0058032A">
              <w:rPr>
                <w:sz w:val="36"/>
                <w:szCs w:val="36"/>
              </w:rPr>
              <w:t>Hesap Kodu</w:t>
            </w:r>
          </w:p>
        </w:tc>
        <w:tc>
          <w:tcPr>
            <w:tcW w:w="1659" w:type="dxa"/>
          </w:tcPr>
          <w:p w:rsidR="0058032A" w:rsidRPr="0058032A" w:rsidRDefault="0058032A">
            <w:pPr>
              <w:rPr>
                <w:sz w:val="36"/>
                <w:szCs w:val="36"/>
              </w:rPr>
            </w:pPr>
            <w:r w:rsidRPr="0058032A">
              <w:rPr>
                <w:sz w:val="36"/>
                <w:szCs w:val="36"/>
              </w:rPr>
              <w:t>Ekonomik Kod</w:t>
            </w:r>
          </w:p>
        </w:tc>
        <w:tc>
          <w:tcPr>
            <w:tcW w:w="4832" w:type="dxa"/>
          </w:tcPr>
          <w:p w:rsidR="0058032A" w:rsidRPr="0058032A" w:rsidRDefault="0058032A" w:rsidP="0058032A">
            <w:pPr>
              <w:jc w:val="center"/>
              <w:rPr>
                <w:sz w:val="36"/>
                <w:szCs w:val="36"/>
              </w:rPr>
            </w:pPr>
            <w:r w:rsidRPr="0058032A">
              <w:rPr>
                <w:sz w:val="36"/>
                <w:szCs w:val="36"/>
              </w:rPr>
              <w:t>Bütçe Gelirinin Türü</w:t>
            </w:r>
          </w:p>
        </w:tc>
        <w:tc>
          <w:tcPr>
            <w:tcW w:w="2206" w:type="dxa"/>
          </w:tcPr>
          <w:p w:rsidR="0058032A" w:rsidRDefault="0058032A" w:rsidP="00302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Cari Yıl</w:t>
            </w:r>
            <w:r w:rsidR="005E17FE">
              <w:rPr>
                <w:sz w:val="36"/>
                <w:szCs w:val="36"/>
              </w:rPr>
              <w:t xml:space="preserve"> 2016</w:t>
            </w:r>
          </w:p>
          <w:p w:rsidR="005E17FE" w:rsidRPr="0058032A" w:rsidRDefault="001C56FA" w:rsidP="00302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(Ocak–Aralık</w:t>
            </w:r>
            <w:r w:rsidR="005E17FE">
              <w:rPr>
                <w:sz w:val="36"/>
                <w:szCs w:val="36"/>
              </w:rPr>
              <w:t>)</w:t>
            </w:r>
          </w:p>
        </w:tc>
      </w:tr>
      <w:tr w:rsidR="0058032A" w:rsidTr="00845C10">
        <w:trPr>
          <w:trHeight w:val="643"/>
        </w:trPr>
        <w:tc>
          <w:tcPr>
            <w:tcW w:w="1935" w:type="dxa"/>
          </w:tcPr>
          <w:p w:rsidR="0058032A" w:rsidRPr="0058032A" w:rsidRDefault="0058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58032A" w:rsidRPr="0058032A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032A">
              <w:rPr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58032A" w:rsidRPr="00302A47" w:rsidRDefault="00BB0016" w:rsidP="00A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Merkezi Yönetimden Aktarılan Paylar</w:t>
            </w:r>
          </w:p>
        </w:tc>
        <w:tc>
          <w:tcPr>
            <w:tcW w:w="2206" w:type="dxa"/>
          </w:tcPr>
          <w:p w:rsidR="0058032A" w:rsidRPr="00302A47" w:rsidRDefault="00F0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18.063.857,00</w:t>
            </w:r>
          </w:p>
        </w:tc>
      </w:tr>
      <w:tr w:rsidR="0058032A" w:rsidTr="00302A47">
        <w:trPr>
          <w:trHeight w:val="576"/>
        </w:trPr>
        <w:tc>
          <w:tcPr>
            <w:tcW w:w="1935" w:type="dxa"/>
          </w:tcPr>
          <w:p w:rsidR="0058032A" w:rsidRPr="0058032A" w:rsidRDefault="0058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58032A" w:rsidRPr="0058032A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032A">
              <w:rPr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58032A" w:rsidRPr="00302A47" w:rsidRDefault="0030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 Özel İdareleri</w:t>
            </w:r>
          </w:p>
        </w:tc>
        <w:tc>
          <w:tcPr>
            <w:tcW w:w="2206" w:type="dxa"/>
          </w:tcPr>
          <w:p w:rsidR="0058032A" w:rsidRPr="00302A47" w:rsidRDefault="007042FE" w:rsidP="00FC5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C0E2C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F00830">
              <w:rPr>
                <w:sz w:val="28"/>
                <w:szCs w:val="28"/>
              </w:rPr>
              <w:t>839.715,80</w:t>
            </w:r>
          </w:p>
        </w:tc>
      </w:tr>
      <w:tr w:rsidR="0058032A" w:rsidTr="00314966">
        <w:trPr>
          <w:trHeight w:val="556"/>
        </w:trPr>
        <w:tc>
          <w:tcPr>
            <w:tcW w:w="1935" w:type="dxa"/>
          </w:tcPr>
          <w:p w:rsidR="0058032A" w:rsidRPr="0058032A" w:rsidRDefault="0058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58032A" w:rsidRPr="0058032A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032A">
              <w:rPr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58032A" w:rsidRPr="00302A47" w:rsidRDefault="0030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Belediyeler</w:t>
            </w:r>
          </w:p>
        </w:tc>
        <w:tc>
          <w:tcPr>
            <w:tcW w:w="2206" w:type="dxa"/>
          </w:tcPr>
          <w:p w:rsidR="0058032A" w:rsidRPr="00314966" w:rsidRDefault="001C0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00830">
              <w:rPr>
                <w:sz w:val="28"/>
                <w:szCs w:val="28"/>
              </w:rPr>
              <w:t>4.736.429,20</w:t>
            </w:r>
          </w:p>
        </w:tc>
      </w:tr>
      <w:tr w:rsidR="0058032A" w:rsidTr="00314966">
        <w:trPr>
          <w:trHeight w:val="550"/>
        </w:trPr>
        <w:tc>
          <w:tcPr>
            <w:tcW w:w="1935" w:type="dxa"/>
          </w:tcPr>
          <w:p w:rsidR="0058032A" w:rsidRPr="0058032A" w:rsidRDefault="0058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58032A" w:rsidRPr="0058032A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032A">
              <w:rPr>
                <w:sz w:val="28"/>
                <w:szCs w:val="28"/>
              </w:rPr>
              <w:t>4</w:t>
            </w:r>
          </w:p>
        </w:tc>
        <w:tc>
          <w:tcPr>
            <w:tcW w:w="4832" w:type="dxa"/>
          </w:tcPr>
          <w:p w:rsidR="0058032A" w:rsidRPr="00302A47" w:rsidRDefault="0030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Ticaret ve Sanayi Odaları</w:t>
            </w:r>
          </w:p>
        </w:tc>
        <w:tc>
          <w:tcPr>
            <w:tcW w:w="2206" w:type="dxa"/>
          </w:tcPr>
          <w:p w:rsidR="0058032A" w:rsidRPr="00314966" w:rsidRDefault="007042FE" w:rsidP="00FC5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C0E2C">
              <w:rPr>
                <w:sz w:val="28"/>
                <w:szCs w:val="28"/>
              </w:rPr>
              <w:t xml:space="preserve">  </w:t>
            </w:r>
            <w:r w:rsidR="00FC51DD">
              <w:rPr>
                <w:sz w:val="28"/>
                <w:szCs w:val="28"/>
              </w:rPr>
              <w:t>167.472,42</w:t>
            </w:r>
          </w:p>
        </w:tc>
      </w:tr>
      <w:tr w:rsidR="0058032A" w:rsidTr="00314966">
        <w:trPr>
          <w:trHeight w:val="558"/>
        </w:trPr>
        <w:tc>
          <w:tcPr>
            <w:tcW w:w="1935" w:type="dxa"/>
          </w:tcPr>
          <w:p w:rsidR="0058032A" w:rsidRPr="0058032A" w:rsidRDefault="0058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58032A" w:rsidRPr="0058032A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54A86">
              <w:rPr>
                <w:sz w:val="28"/>
                <w:szCs w:val="28"/>
              </w:rPr>
              <w:t>6</w:t>
            </w:r>
          </w:p>
        </w:tc>
        <w:tc>
          <w:tcPr>
            <w:tcW w:w="4832" w:type="dxa"/>
          </w:tcPr>
          <w:p w:rsidR="0058032A" w:rsidRPr="00302A47" w:rsidRDefault="009D2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Faaliyet Gelirleri</w:t>
            </w:r>
          </w:p>
        </w:tc>
        <w:tc>
          <w:tcPr>
            <w:tcW w:w="2206" w:type="dxa"/>
          </w:tcPr>
          <w:p w:rsidR="0058032A" w:rsidRPr="00314966" w:rsidRDefault="00F00830" w:rsidP="00FC5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C0E2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86.741,00</w:t>
            </w:r>
          </w:p>
        </w:tc>
      </w:tr>
      <w:tr w:rsidR="00EF1636" w:rsidTr="00314966">
        <w:trPr>
          <w:trHeight w:val="558"/>
        </w:trPr>
        <w:tc>
          <w:tcPr>
            <w:tcW w:w="1935" w:type="dxa"/>
          </w:tcPr>
          <w:p w:rsidR="00EF1636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EF1636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832" w:type="dxa"/>
          </w:tcPr>
          <w:p w:rsidR="00EF1636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Alacaklardan Tahsilatlar</w:t>
            </w:r>
          </w:p>
        </w:tc>
        <w:tc>
          <w:tcPr>
            <w:tcW w:w="2206" w:type="dxa"/>
          </w:tcPr>
          <w:p w:rsidR="00EF1636" w:rsidRDefault="001C0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00830">
              <w:rPr>
                <w:sz w:val="28"/>
                <w:szCs w:val="28"/>
              </w:rPr>
              <w:t>1.191.090,20</w:t>
            </w:r>
          </w:p>
        </w:tc>
      </w:tr>
      <w:tr w:rsidR="00754A86" w:rsidTr="00314966">
        <w:trPr>
          <w:trHeight w:val="558"/>
        </w:trPr>
        <w:tc>
          <w:tcPr>
            <w:tcW w:w="1935" w:type="dxa"/>
          </w:tcPr>
          <w:p w:rsidR="00754A86" w:rsidRDefault="0075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754A86" w:rsidRDefault="0075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32" w:type="dxa"/>
          </w:tcPr>
          <w:p w:rsidR="00754A86" w:rsidRDefault="0075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Diğer Gelirler</w:t>
            </w:r>
          </w:p>
        </w:tc>
        <w:tc>
          <w:tcPr>
            <w:tcW w:w="2206" w:type="dxa"/>
          </w:tcPr>
          <w:p w:rsidR="00754A86" w:rsidRDefault="00704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C0E2C">
              <w:rPr>
                <w:sz w:val="28"/>
                <w:szCs w:val="28"/>
              </w:rPr>
              <w:t xml:space="preserve"> </w:t>
            </w:r>
            <w:r w:rsidR="00F00830">
              <w:rPr>
                <w:sz w:val="28"/>
                <w:szCs w:val="28"/>
              </w:rPr>
              <w:t>546.327,69</w:t>
            </w:r>
          </w:p>
        </w:tc>
      </w:tr>
      <w:tr w:rsidR="003852B4" w:rsidTr="00314966">
        <w:trPr>
          <w:trHeight w:val="558"/>
        </w:trPr>
        <w:tc>
          <w:tcPr>
            <w:tcW w:w="1935" w:type="dxa"/>
          </w:tcPr>
          <w:p w:rsidR="003852B4" w:rsidRDefault="003852B4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852B4" w:rsidRDefault="003852B4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3852B4" w:rsidRDefault="0038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</w:t>
            </w:r>
          </w:p>
        </w:tc>
        <w:tc>
          <w:tcPr>
            <w:tcW w:w="2206" w:type="dxa"/>
          </w:tcPr>
          <w:p w:rsidR="003852B4" w:rsidRDefault="00A02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25.631.633,31</w:t>
            </w:r>
          </w:p>
        </w:tc>
      </w:tr>
    </w:tbl>
    <w:p w:rsidR="0058032A" w:rsidRDefault="0058032A">
      <w:pPr>
        <w:rPr>
          <w:b/>
          <w:sz w:val="44"/>
          <w:szCs w:val="44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1935"/>
        <w:gridCol w:w="1659"/>
        <w:gridCol w:w="4832"/>
        <w:gridCol w:w="2206"/>
      </w:tblGrid>
      <w:tr w:rsidR="00A563FA" w:rsidTr="00496118">
        <w:trPr>
          <w:trHeight w:val="1229"/>
        </w:trPr>
        <w:tc>
          <w:tcPr>
            <w:tcW w:w="1935" w:type="dxa"/>
          </w:tcPr>
          <w:p w:rsidR="00A563FA" w:rsidRPr="0058032A" w:rsidRDefault="00A563FA" w:rsidP="00496118">
            <w:pPr>
              <w:jc w:val="center"/>
              <w:rPr>
                <w:sz w:val="36"/>
                <w:szCs w:val="36"/>
              </w:rPr>
            </w:pPr>
            <w:r w:rsidRPr="0058032A">
              <w:rPr>
                <w:sz w:val="36"/>
                <w:szCs w:val="36"/>
              </w:rPr>
              <w:t>Hesap Kodu</w:t>
            </w:r>
          </w:p>
        </w:tc>
        <w:tc>
          <w:tcPr>
            <w:tcW w:w="1659" w:type="dxa"/>
          </w:tcPr>
          <w:p w:rsidR="00A563FA" w:rsidRPr="0058032A" w:rsidRDefault="00A563FA" w:rsidP="00496118">
            <w:pPr>
              <w:rPr>
                <w:sz w:val="36"/>
                <w:szCs w:val="36"/>
              </w:rPr>
            </w:pPr>
            <w:r w:rsidRPr="0058032A">
              <w:rPr>
                <w:sz w:val="36"/>
                <w:szCs w:val="36"/>
              </w:rPr>
              <w:t>Ekonomik Kod</w:t>
            </w:r>
          </w:p>
        </w:tc>
        <w:tc>
          <w:tcPr>
            <w:tcW w:w="4832" w:type="dxa"/>
          </w:tcPr>
          <w:p w:rsidR="00A563FA" w:rsidRPr="0058032A" w:rsidRDefault="00A563FA" w:rsidP="004961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Bütçe Gide</w:t>
            </w:r>
            <w:r w:rsidRPr="0058032A">
              <w:rPr>
                <w:sz w:val="36"/>
                <w:szCs w:val="36"/>
              </w:rPr>
              <w:t>rinin Türü</w:t>
            </w:r>
          </w:p>
        </w:tc>
        <w:tc>
          <w:tcPr>
            <w:tcW w:w="2206" w:type="dxa"/>
          </w:tcPr>
          <w:p w:rsidR="00A563FA" w:rsidRDefault="00281727" w:rsidP="004961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Cari Yıl 2016</w:t>
            </w:r>
          </w:p>
          <w:p w:rsidR="00281727" w:rsidRPr="0058032A" w:rsidRDefault="00666CC7" w:rsidP="004961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(Ocak-Aralık</w:t>
            </w:r>
            <w:r w:rsidR="00281727">
              <w:rPr>
                <w:sz w:val="36"/>
                <w:szCs w:val="36"/>
              </w:rPr>
              <w:t>)</w:t>
            </w:r>
          </w:p>
        </w:tc>
      </w:tr>
      <w:tr w:rsidR="00A563FA" w:rsidTr="00496118">
        <w:trPr>
          <w:trHeight w:val="501"/>
        </w:trPr>
        <w:tc>
          <w:tcPr>
            <w:tcW w:w="1935" w:type="dxa"/>
          </w:tcPr>
          <w:p w:rsidR="00A563FA" w:rsidRPr="0058032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659" w:type="dxa"/>
          </w:tcPr>
          <w:p w:rsidR="00A563FA" w:rsidRPr="0058032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A563FA" w:rsidRPr="00302A47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Personel Giderleri</w:t>
            </w:r>
          </w:p>
        </w:tc>
        <w:tc>
          <w:tcPr>
            <w:tcW w:w="2206" w:type="dxa"/>
          </w:tcPr>
          <w:p w:rsidR="00A563FA" w:rsidRPr="00302A47" w:rsidRDefault="0047724E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66CC7">
              <w:rPr>
                <w:sz w:val="28"/>
                <w:szCs w:val="28"/>
              </w:rPr>
              <w:t>5.767.175,84</w:t>
            </w:r>
          </w:p>
        </w:tc>
      </w:tr>
      <w:tr w:rsidR="00A563FA" w:rsidTr="00496118">
        <w:trPr>
          <w:trHeight w:val="576"/>
        </w:trPr>
        <w:tc>
          <w:tcPr>
            <w:tcW w:w="1935" w:type="dxa"/>
          </w:tcPr>
          <w:p w:rsidR="00A563FA" w:rsidRPr="0058032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659" w:type="dxa"/>
          </w:tcPr>
          <w:p w:rsidR="00A563FA" w:rsidRPr="0058032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A563FA" w:rsidRPr="00302A47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Sosyal Güvenlik Kurumlarına Prim Giderleri</w:t>
            </w:r>
          </w:p>
        </w:tc>
        <w:tc>
          <w:tcPr>
            <w:tcW w:w="2206" w:type="dxa"/>
          </w:tcPr>
          <w:p w:rsidR="00A563FA" w:rsidRPr="00302A47" w:rsidRDefault="00666CC7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1.065.978,73</w:t>
            </w:r>
          </w:p>
        </w:tc>
      </w:tr>
      <w:tr w:rsidR="00A563FA" w:rsidTr="00496118">
        <w:trPr>
          <w:trHeight w:val="576"/>
        </w:trPr>
        <w:tc>
          <w:tcPr>
            <w:tcW w:w="1935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659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 ve Hizmet Alım Giderleri</w:t>
            </w:r>
          </w:p>
        </w:tc>
        <w:tc>
          <w:tcPr>
            <w:tcW w:w="2206" w:type="dxa"/>
          </w:tcPr>
          <w:p w:rsidR="00A563FA" w:rsidRDefault="0047724E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66CC7">
              <w:rPr>
                <w:sz w:val="28"/>
                <w:szCs w:val="28"/>
              </w:rPr>
              <w:t>6.771.305,27</w:t>
            </w:r>
          </w:p>
        </w:tc>
      </w:tr>
      <w:tr w:rsidR="00A563FA" w:rsidTr="00496118">
        <w:trPr>
          <w:trHeight w:val="576"/>
        </w:trPr>
        <w:tc>
          <w:tcPr>
            <w:tcW w:w="1935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659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32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Sermaye Transferleri</w:t>
            </w:r>
          </w:p>
        </w:tc>
        <w:tc>
          <w:tcPr>
            <w:tcW w:w="2206" w:type="dxa"/>
          </w:tcPr>
          <w:p w:rsidR="00A563FA" w:rsidRDefault="0047724E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66CC7">
              <w:rPr>
                <w:sz w:val="28"/>
                <w:szCs w:val="28"/>
              </w:rPr>
              <w:t>5.728.800.96</w:t>
            </w:r>
          </w:p>
        </w:tc>
      </w:tr>
      <w:tr w:rsidR="00A563FA" w:rsidTr="00496118">
        <w:trPr>
          <w:trHeight w:val="558"/>
        </w:trPr>
        <w:tc>
          <w:tcPr>
            <w:tcW w:w="1935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</w:t>
            </w:r>
          </w:p>
        </w:tc>
        <w:tc>
          <w:tcPr>
            <w:tcW w:w="2206" w:type="dxa"/>
          </w:tcPr>
          <w:p w:rsidR="00A563FA" w:rsidRDefault="00666CC7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19.333.260,80</w:t>
            </w:r>
          </w:p>
        </w:tc>
      </w:tr>
    </w:tbl>
    <w:p w:rsidR="00A563FA" w:rsidRPr="0058032A" w:rsidRDefault="00A563FA" w:rsidP="00A563FA">
      <w:pPr>
        <w:rPr>
          <w:b/>
          <w:sz w:val="44"/>
          <w:szCs w:val="44"/>
        </w:rPr>
      </w:pPr>
    </w:p>
    <w:p w:rsidR="00A563FA" w:rsidRPr="0058032A" w:rsidRDefault="00A563FA">
      <w:pPr>
        <w:rPr>
          <w:b/>
          <w:sz w:val="44"/>
          <w:szCs w:val="44"/>
        </w:rPr>
      </w:pPr>
    </w:p>
    <w:sectPr w:rsidR="00A563FA" w:rsidRPr="0058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2A"/>
    <w:rsid w:val="000C30F1"/>
    <w:rsid w:val="000D005B"/>
    <w:rsid w:val="001876A9"/>
    <w:rsid w:val="001C0E2C"/>
    <w:rsid w:val="001C56FA"/>
    <w:rsid w:val="001C6D4C"/>
    <w:rsid w:val="00281727"/>
    <w:rsid w:val="00302A47"/>
    <w:rsid w:val="0030750E"/>
    <w:rsid w:val="00314966"/>
    <w:rsid w:val="00342138"/>
    <w:rsid w:val="0036789C"/>
    <w:rsid w:val="003852B4"/>
    <w:rsid w:val="003B2AAA"/>
    <w:rsid w:val="004141B4"/>
    <w:rsid w:val="004564B0"/>
    <w:rsid w:val="00467590"/>
    <w:rsid w:val="0047724E"/>
    <w:rsid w:val="00486FBF"/>
    <w:rsid w:val="004E243B"/>
    <w:rsid w:val="0058032A"/>
    <w:rsid w:val="005E17FE"/>
    <w:rsid w:val="00647F81"/>
    <w:rsid w:val="006558AE"/>
    <w:rsid w:val="00666CC7"/>
    <w:rsid w:val="00672BCD"/>
    <w:rsid w:val="007042FE"/>
    <w:rsid w:val="00724587"/>
    <w:rsid w:val="00754A86"/>
    <w:rsid w:val="00845C10"/>
    <w:rsid w:val="00997941"/>
    <w:rsid w:val="009C4E77"/>
    <w:rsid w:val="009D24DD"/>
    <w:rsid w:val="00A026BD"/>
    <w:rsid w:val="00A36013"/>
    <w:rsid w:val="00A563FA"/>
    <w:rsid w:val="00A73340"/>
    <w:rsid w:val="00A80F06"/>
    <w:rsid w:val="00AD18D3"/>
    <w:rsid w:val="00AE2A6E"/>
    <w:rsid w:val="00BB0016"/>
    <w:rsid w:val="00BF0B29"/>
    <w:rsid w:val="00C5206A"/>
    <w:rsid w:val="00DF28A7"/>
    <w:rsid w:val="00E66F7A"/>
    <w:rsid w:val="00EF1636"/>
    <w:rsid w:val="00EF1D73"/>
    <w:rsid w:val="00F00830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0320A-19CF-45FA-BEE1-12F2FACE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DOKA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 Bayram</dc:creator>
  <cp:keywords/>
  <dc:description/>
  <cp:lastModifiedBy>Gül Gök</cp:lastModifiedBy>
  <cp:revision>6</cp:revision>
  <dcterms:created xsi:type="dcterms:W3CDTF">2017-01-11T12:17:00Z</dcterms:created>
  <dcterms:modified xsi:type="dcterms:W3CDTF">2017-01-11T12:24:00Z</dcterms:modified>
</cp:coreProperties>
</file>