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BF" w:rsidRDefault="004E243B">
      <w:pPr>
        <w:rPr>
          <w:b/>
          <w:sz w:val="44"/>
          <w:szCs w:val="44"/>
        </w:rPr>
      </w:pPr>
      <w:r>
        <w:rPr>
          <w:b/>
          <w:sz w:val="44"/>
          <w:szCs w:val="44"/>
        </w:rPr>
        <w:t>BÜTÇE UYGULAMA</w:t>
      </w:r>
      <w:r w:rsidR="0058032A" w:rsidRPr="0058032A">
        <w:rPr>
          <w:b/>
          <w:sz w:val="44"/>
          <w:szCs w:val="44"/>
        </w:rPr>
        <w:t xml:space="preserve"> SONUÇLARI TABLOSU</w:t>
      </w:r>
    </w:p>
    <w:p w:rsidR="00314966" w:rsidRDefault="00314966">
      <w:pPr>
        <w:rPr>
          <w:b/>
          <w:sz w:val="44"/>
          <w:szCs w:val="44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1935"/>
        <w:gridCol w:w="1659"/>
        <w:gridCol w:w="4832"/>
        <w:gridCol w:w="2206"/>
      </w:tblGrid>
      <w:tr w:rsidR="0058032A" w:rsidTr="0058032A">
        <w:trPr>
          <w:trHeight w:val="1229"/>
        </w:trPr>
        <w:tc>
          <w:tcPr>
            <w:tcW w:w="1935" w:type="dxa"/>
          </w:tcPr>
          <w:p w:rsidR="0058032A" w:rsidRPr="0058032A" w:rsidRDefault="0058032A" w:rsidP="0058032A">
            <w:pPr>
              <w:jc w:val="center"/>
              <w:rPr>
                <w:sz w:val="36"/>
                <w:szCs w:val="36"/>
              </w:rPr>
            </w:pPr>
            <w:r w:rsidRPr="0058032A">
              <w:rPr>
                <w:sz w:val="36"/>
                <w:szCs w:val="36"/>
              </w:rPr>
              <w:t>Hesap Kodu</w:t>
            </w:r>
          </w:p>
        </w:tc>
        <w:tc>
          <w:tcPr>
            <w:tcW w:w="1659" w:type="dxa"/>
          </w:tcPr>
          <w:p w:rsidR="0058032A" w:rsidRPr="0058032A" w:rsidRDefault="0058032A">
            <w:pPr>
              <w:rPr>
                <w:sz w:val="36"/>
                <w:szCs w:val="36"/>
              </w:rPr>
            </w:pPr>
            <w:r w:rsidRPr="0058032A">
              <w:rPr>
                <w:sz w:val="36"/>
                <w:szCs w:val="36"/>
              </w:rPr>
              <w:t>Ekonomik Kod</w:t>
            </w:r>
          </w:p>
        </w:tc>
        <w:tc>
          <w:tcPr>
            <w:tcW w:w="4832" w:type="dxa"/>
          </w:tcPr>
          <w:p w:rsidR="0058032A" w:rsidRPr="0058032A" w:rsidRDefault="0058032A" w:rsidP="0058032A">
            <w:pPr>
              <w:jc w:val="center"/>
              <w:rPr>
                <w:sz w:val="36"/>
                <w:szCs w:val="36"/>
              </w:rPr>
            </w:pPr>
            <w:r w:rsidRPr="0058032A">
              <w:rPr>
                <w:sz w:val="36"/>
                <w:szCs w:val="36"/>
              </w:rPr>
              <w:t>Bütçe Gelirinin Türü</w:t>
            </w:r>
          </w:p>
        </w:tc>
        <w:tc>
          <w:tcPr>
            <w:tcW w:w="2206" w:type="dxa"/>
          </w:tcPr>
          <w:p w:rsidR="0058032A" w:rsidRDefault="0058032A" w:rsidP="00302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Cari Yıl</w:t>
            </w:r>
            <w:r w:rsidR="00DA532A">
              <w:rPr>
                <w:sz w:val="36"/>
                <w:szCs w:val="36"/>
              </w:rPr>
              <w:t xml:space="preserve"> 2018</w:t>
            </w:r>
          </w:p>
          <w:p w:rsidR="005E17FE" w:rsidRPr="0058032A" w:rsidRDefault="00DA532A" w:rsidP="00302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(Ocak–Aralık</w:t>
            </w:r>
            <w:r w:rsidR="005E17FE">
              <w:rPr>
                <w:sz w:val="36"/>
                <w:szCs w:val="36"/>
              </w:rPr>
              <w:t>)</w:t>
            </w:r>
          </w:p>
        </w:tc>
      </w:tr>
      <w:tr w:rsidR="0058032A" w:rsidTr="00845C10">
        <w:trPr>
          <w:trHeight w:val="643"/>
        </w:trPr>
        <w:tc>
          <w:tcPr>
            <w:tcW w:w="1935" w:type="dxa"/>
          </w:tcPr>
          <w:p w:rsidR="0058032A" w:rsidRPr="0058032A" w:rsidRDefault="0058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58032A" w:rsidRPr="0058032A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032A">
              <w:rPr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58032A" w:rsidRPr="00302A47" w:rsidRDefault="00BB0016" w:rsidP="00A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Merkezi Yönetimden Aktarılan Paylar</w:t>
            </w:r>
          </w:p>
        </w:tc>
        <w:tc>
          <w:tcPr>
            <w:tcW w:w="2206" w:type="dxa"/>
          </w:tcPr>
          <w:p w:rsidR="00E01995" w:rsidRDefault="00E01995" w:rsidP="00E01995">
            <w:pPr>
              <w:rPr>
                <w:color w:val="000000"/>
              </w:rPr>
            </w:pPr>
            <w:r>
              <w:rPr>
                <w:color w:val="000000"/>
              </w:rPr>
              <w:t>19.275.775,00</w:t>
            </w:r>
          </w:p>
          <w:p w:rsidR="0058032A" w:rsidRPr="00302A47" w:rsidRDefault="0058032A">
            <w:pPr>
              <w:rPr>
                <w:sz w:val="28"/>
                <w:szCs w:val="28"/>
              </w:rPr>
            </w:pPr>
          </w:p>
        </w:tc>
      </w:tr>
      <w:tr w:rsidR="0058032A" w:rsidTr="00302A47">
        <w:trPr>
          <w:trHeight w:val="576"/>
        </w:trPr>
        <w:tc>
          <w:tcPr>
            <w:tcW w:w="1935" w:type="dxa"/>
          </w:tcPr>
          <w:p w:rsidR="0058032A" w:rsidRPr="0058032A" w:rsidRDefault="0058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58032A" w:rsidRPr="0058032A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032A">
              <w:rPr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58032A" w:rsidRPr="00302A47" w:rsidRDefault="0030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 Özel İdareleri</w:t>
            </w:r>
          </w:p>
        </w:tc>
        <w:tc>
          <w:tcPr>
            <w:tcW w:w="2206" w:type="dxa"/>
          </w:tcPr>
          <w:p w:rsidR="00E01995" w:rsidRDefault="007042FE" w:rsidP="00FC5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E01995" w:rsidRDefault="00E01995" w:rsidP="00E01995">
            <w:pPr>
              <w:rPr>
                <w:color w:val="000000"/>
              </w:rPr>
            </w:pPr>
            <w:r>
              <w:rPr>
                <w:color w:val="000000"/>
              </w:rPr>
              <w:t>1.681.497,13</w:t>
            </w:r>
          </w:p>
          <w:p w:rsidR="0058032A" w:rsidRPr="00302A47" w:rsidRDefault="0058032A" w:rsidP="00FC51DD">
            <w:pPr>
              <w:rPr>
                <w:sz w:val="28"/>
                <w:szCs w:val="28"/>
              </w:rPr>
            </w:pPr>
          </w:p>
        </w:tc>
      </w:tr>
      <w:tr w:rsidR="0058032A" w:rsidTr="00314966">
        <w:trPr>
          <w:trHeight w:val="556"/>
        </w:trPr>
        <w:tc>
          <w:tcPr>
            <w:tcW w:w="1935" w:type="dxa"/>
          </w:tcPr>
          <w:p w:rsidR="0058032A" w:rsidRPr="0058032A" w:rsidRDefault="0058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58032A" w:rsidRPr="0058032A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032A">
              <w:rPr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58032A" w:rsidRPr="00302A47" w:rsidRDefault="0030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Belediyeler</w:t>
            </w:r>
          </w:p>
        </w:tc>
        <w:tc>
          <w:tcPr>
            <w:tcW w:w="2206" w:type="dxa"/>
          </w:tcPr>
          <w:p w:rsidR="00E01995" w:rsidRDefault="00E01995" w:rsidP="00E01995">
            <w:pPr>
              <w:rPr>
                <w:color w:val="000000"/>
              </w:rPr>
            </w:pPr>
            <w:r>
              <w:rPr>
                <w:color w:val="000000"/>
              </w:rPr>
              <w:t>4.376.006,65</w:t>
            </w:r>
          </w:p>
          <w:p w:rsidR="0058032A" w:rsidRPr="00314966" w:rsidRDefault="0058032A">
            <w:pPr>
              <w:rPr>
                <w:sz w:val="28"/>
                <w:szCs w:val="28"/>
              </w:rPr>
            </w:pPr>
          </w:p>
        </w:tc>
      </w:tr>
      <w:tr w:rsidR="0058032A" w:rsidTr="00314966">
        <w:trPr>
          <w:trHeight w:val="550"/>
        </w:trPr>
        <w:tc>
          <w:tcPr>
            <w:tcW w:w="1935" w:type="dxa"/>
          </w:tcPr>
          <w:p w:rsidR="0058032A" w:rsidRPr="0058032A" w:rsidRDefault="0058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58032A" w:rsidRPr="0058032A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032A">
              <w:rPr>
                <w:sz w:val="28"/>
                <w:szCs w:val="28"/>
              </w:rPr>
              <w:t>4</w:t>
            </w:r>
          </w:p>
        </w:tc>
        <w:tc>
          <w:tcPr>
            <w:tcW w:w="4832" w:type="dxa"/>
          </w:tcPr>
          <w:p w:rsidR="0058032A" w:rsidRPr="00302A47" w:rsidRDefault="0030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Ticaret ve Sanayi Odaları</w:t>
            </w:r>
          </w:p>
        </w:tc>
        <w:tc>
          <w:tcPr>
            <w:tcW w:w="2206" w:type="dxa"/>
          </w:tcPr>
          <w:p w:rsidR="00E01995" w:rsidRDefault="007042FE" w:rsidP="00FC5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01995" w:rsidRDefault="00E01995" w:rsidP="00E01995">
            <w:pPr>
              <w:rPr>
                <w:color w:val="000000"/>
              </w:rPr>
            </w:pPr>
            <w:r>
              <w:rPr>
                <w:color w:val="000000"/>
              </w:rPr>
              <w:t>228.485,79</w:t>
            </w:r>
          </w:p>
          <w:p w:rsidR="0058032A" w:rsidRPr="00314966" w:rsidRDefault="0058032A" w:rsidP="00FC51DD">
            <w:pPr>
              <w:rPr>
                <w:sz w:val="28"/>
                <w:szCs w:val="28"/>
              </w:rPr>
            </w:pPr>
          </w:p>
        </w:tc>
      </w:tr>
      <w:tr w:rsidR="0058032A" w:rsidTr="00314966">
        <w:trPr>
          <w:trHeight w:val="558"/>
        </w:trPr>
        <w:tc>
          <w:tcPr>
            <w:tcW w:w="1935" w:type="dxa"/>
          </w:tcPr>
          <w:p w:rsidR="0058032A" w:rsidRPr="0058032A" w:rsidRDefault="0058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58032A" w:rsidRPr="0058032A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54A86">
              <w:rPr>
                <w:sz w:val="28"/>
                <w:szCs w:val="28"/>
              </w:rPr>
              <w:t>6</w:t>
            </w:r>
          </w:p>
        </w:tc>
        <w:tc>
          <w:tcPr>
            <w:tcW w:w="4832" w:type="dxa"/>
          </w:tcPr>
          <w:p w:rsidR="0058032A" w:rsidRPr="00302A47" w:rsidRDefault="009D2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Faaliyet Gelirleri</w:t>
            </w:r>
          </w:p>
        </w:tc>
        <w:tc>
          <w:tcPr>
            <w:tcW w:w="2206" w:type="dxa"/>
          </w:tcPr>
          <w:p w:rsidR="00E01995" w:rsidRDefault="007042FE" w:rsidP="00FC5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E01995" w:rsidRDefault="00E01995" w:rsidP="00E01995">
            <w:pPr>
              <w:rPr>
                <w:color w:val="000000"/>
              </w:rPr>
            </w:pPr>
            <w:r>
              <w:rPr>
                <w:color w:val="000000"/>
              </w:rPr>
              <w:t>56.225,52</w:t>
            </w:r>
          </w:p>
          <w:p w:rsidR="0058032A" w:rsidRPr="00314966" w:rsidRDefault="0058032A" w:rsidP="00FC51DD">
            <w:pPr>
              <w:rPr>
                <w:sz w:val="28"/>
                <w:szCs w:val="28"/>
              </w:rPr>
            </w:pPr>
          </w:p>
        </w:tc>
      </w:tr>
      <w:tr w:rsidR="009247D8" w:rsidTr="00314966">
        <w:trPr>
          <w:trHeight w:val="558"/>
        </w:trPr>
        <w:tc>
          <w:tcPr>
            <w:tcW w:w="1935" w:type="dxa"/>
          </w:tcPr>
          <w:p w:rsidR="009247D8" w:rsidRDefault="00924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9247D8" w:rsidRDefault="00924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832" w:type="dxa"/>
          </w:tcPr>
          <w:p w:rsidR="009247D8" w:rsidRDefault="00924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Bağış ve Yardımlar</w:t>
            </w:r>
          </w:p>
        </w:tc>
        <w:tc>
          <w:tcPr>
            <w:tcW w:w="2206" w:type="dxa"/>
          </w:tcPr>
          <w:p w:rsidR="009247D8" w:rsidRDefault="009247D8" w:rsidP="00E01995">
            <w:pPr>
              <w:rPr>
                <w:color w:val="000000"/>
              </w:rPr>
            </w:pPr>
            <w:r>
              <w:rPr>
                <w:color w:val="000000"/>
              </w:rPr>
              <w:t>4.000.000,00</w:t>
            </w:r>
          </w:p>
        </w:tc>
      </w:tr>
      <w:tr w:rsidR="00EF1636" w:rsidTr="00314966">
        <w:trPr>
          <w:trHeight w:val="558"/>
        </w:trPr>
        <w:tc>
          <w:tcPr>
            <w:tcW w:w="1935" w:type="dxa"/>
          </w:tcPr>
          <w:p w:rsidR="00EF1636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EF1636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832" w:type="dxa"/>
          </w:tcPr>
          <w:p w:rsidR="00EF1636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Alacaklardan Tahsilatlar</w:t>
            </w:r>
          </w:p>
        </w:tc>
        <w:tc>
          <w:tcPr>
            <w:tcW w:w="2206" w:type="dxa"/>
          </w:tcPr>
          <w:p w:rsidR="00E01995" w:rsidRDefault="00E01995" w:rsidP="00E01995">
            <w:pPr>
              <w:rPr>
                <w:color w:val="000000"/>
              </w:rPr>
            </w:pPr>
            <w:r>
              <w:rPr>
                <w:color w:val="000000"/>
              </w:rPr>
              <w:t>1.767.348,45</w:t>
            </w:r>
          </w:p>
          <w:p w:rsidR="00EF1636" w:rsidRDefault="00EF1636">
            <w:pPr>
              <w:rPr>
                <w:sz w:val="28"/>
                <w:szCs w:val="28"/>
              </w:rPr>
            </w:pPr>
          </w:p>
        </w:tc>
      </w:tr>
      <w:tr w:rsidR="00754A86" w:rsidTr="00314966">
        <w:trPr>
          <w:trHeight w:val="558"/>
        </w:trPr>
        <w:tc>
          <w:tcPr>
            <w:tcW w:w="1935" w:type="dxa"/>
          </w:tcPr>
          <w:p w:rsidR="00754A86" w:rsidRDefault="0075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754A86" w:rsidRDefault="0075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32" w:type="dxa"/>
          </w:tcPr>
          <w:p w:rsidR="00754A86" w:rsidRDefault="0075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Diğer Gelirler</w:t>
            </w:r>
          </w:p>
        </w:tc>
        <w:tc>
          <w:tcPr>
            <w:tcW w:w="2206" w:type="dxa"/>
          </w:tcPr>
          <w:p w:rsidR="00E01995" w:rsidRDefault="00704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E01995" w:rsidRDefault="00E01995" w:rsidP="00E01995">
            <w:pPr>
              <w:rPr>
                <w:color w:val="000000"/>
              </w:rPr>
            </w:pPr>
            <w:r>
              <w:rPr>
                <w:color w:val="000000"/>
              </w:rPr>
              <w:t>2.247.073,61</w:t>
            </w:r>
          </w:p>
          <w:p w:rsidR="00754A86" w:rsidRDefault="00754A86">
            <w:pPr>
              <w:rPr>
                <w:sz w:val="28"/>
                <w:szCs w:val="28"/>
              </w:rPr>
            </w:pPr>
          </w:p>
        </w:tc>
      </w:tr>
      <w:tr w:rsidR="003852B4" w:rsidTr="00314966">
        <w:trPr>
          <w:trHeight w:val="558"/>
        </w:trPr>
        <w:tc>
          <w:tcPr>
            <w:tcW w:w="1935" w:type="dxa"/>
          </w:tcPr>
          <w:p w:rsidR="003852B4" w:rsidRDefault="003852B4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852B4" w:rsidRDefault="003852B4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3852B4" w:rsidRDefault="0038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</w:t>
            </w:r>
          </w:p>
        </w:tc>
        <w:tc>
          <w:tcPr>
            <w:tcW w:w="2206" w:type="dxa"/>
          </w:tcPr>
          <w:p w:rsidR="00E01995" w:rsidRDefault="009247D8" w:rsidP="00E019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33.632.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412,15</w:t>
            </w:r>
          </w:p>
          <w:p w:rsidR="003852B4" w:rsidRDefault="003852B4">
            <w:pPr>
              <w:rPr>
                <w:sz w:val="28"/>
                <w:szCs w:val="28"/>
              </w:rPr>
            </w:pPr>
          </w:p>
        </w:tc>
      </w:tr>
    </w:tbl>
    <w:p w:rsidR="0058032A" w:rsidRDefault="0058032A">
      <w:pPr>
        <w:rPr>
          <w:b/>
          <w:sz w:val="44"/>
          <w:szCs w:val="44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1935"/>
        <w:gridCol w:w="1659"/>
        <w:gridCol w:w="4832"/>
        <w:gridCol w:w="2206"/>
      </w:tblGrid>
      <w:tr w:rsidR="00A563FA" w:rsidTr="00496118">
        <w:trPr>
          <w:trHeight w:val="1229"/>
        </w:trPr>
        <w:tc>
          <w:tcPr>
            <w:tcW w:w="1935" w:type="dxa"/>
          </w:tcPr>
          <w:p w:rsidR="00A563FA" w:rsidRPr="0058032A" w:rsidRDefault="00A563FA" w:rsidP="00496118">
            <w:pPr>
              <w:jc w:val="center"/>
              <w:rPr>
                <w:sz w:val="36"/>
                <w:szCs w:val="36"/>
              </w:rPr>
            </w:pPr>
            <w:r w:rsidRPr="0058032A">
              <w:rPr>
                <w:sz w:val="36"/>
                <w:szCs w:val="36"/>
              </w:rPr>
              <w:t>Hesap Kodu</w:t>
            </w:r>
          </w:p>
        </w:tc>
        <w:tc>
          <w:tcPr>
            <w:tcW w:w="1659" w:type="dxa"/>
          </w:tcPr>
          <w:p w:rsidR="00A563FA" w:rsidRPr="0058032A" w:rsidRDefault="00A563FA" w:rsidP="00496118">
            <w:pPr>
              <w:rPr>
                <w:sz w:val="36"/>
                <w:szCs w:val="36"/>
              </w:rPr>
            </w:pPr>
            <w:r w:rsidRPr="0058032A">
              <w:rPr>
                <w:sz w:val="36"/>
                <w:szCs w:val="36"/>
              </w:rPr>
              <w:t>Ekonomik Kod</w:t>
            </w:r>
          </w:p>
        </w:tc>
        <w:tc>
          <w:tcPr>
            <w:tcW w:w="4832" w:type="dxa"/>
          </w:tcPr>
          <w:p w:rsidR="00A563FA" w:rsidRPr="0058032A" w:rsidRDefault="00A563FA" w:rsidP="004961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Bütçe Gide</w:t>
            </w:r>
            <w:r w:rsidRPr="0058032A">
              <w:rPr>
                <w:sz w:val="36"/>
                <w:szCs w:val="36"/>
              </w:rPr>
              <w:t>rinin Türü</w:t>
            </w:r>
          </w:p>
        </w:tc>
        <w:tc>
          <w:tcPr>
            <w:tcW w:w="2206" w:type="dxa"/>
          </w:tcPr>
          <w:p w:rsidR="00A563FA" w:rsidRDefault="00DA532A" w:rsidP="004961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Cari Yıl 2018</w:t>
            </w:r>
          </w:p>
          <w:p w:rsidR="00281727" w:rsidRPr="0058032A" w:rsidRDefault="00DA532A" w:rsidP="004961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(Ocak- Aralık</w:t>
            </w:r>
            <w:r w:rsidR="00281727">
              <w:rPr>
                <w:sz w:val="36"/>
                <w:szCs w:val="36"/>
              </w:rPr>
              <w:t>)</w:t>
            </w:r>
          </w:p>
        </w:tc>
      </w:tr>
      <w:tr w:rsidR="00A563FA" w:rsidTr="00496118">
        <w:trPr>
          <w:trHeight w:val="501"/>
        </w:trPr>
        <w:tc>
          <w:tcPr>
            <w:tcW w:w="1935" w:type="dxa"/>
          </w:tcPr>
          <w:p w:rsidR="00A563FA" w:rsidRPr="0058032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659" w:type="dxa"/>
          </w:tcPr>
          <w:p w:rsidR="00A563FA" w:rsidRPr="0058032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A563FA" w:rsidRPr="00302A47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Personel Giderleri</w:t>
            </w:r>
          </w:p>
        </w:tc>
        <w:tc>
          <w:tcPr>
            <w:tcW w:w="2206" w:type="dxa"/>
          </w:tcPr>
          <w:p w:rsidR="005C7F7C" w:rsidRDefault="005C7F7C" w:rsidP="005C7F7C">
            <w:pPr>
              <w:rPr>
                <w:color w:val="000000"/>
              </w:rPr>
            </w:pPr>
            <w:r>
              <w:rPr>
                <w:color w:val="000000"/>
              </w:rPr>
              <w:t>7.283.720,64</w:t>
            </w:r>
          </w:p>
          <w:p w:rsidR="00A563FA" w:rsidRPr="00302A47" w:rsidRDefault="00A563FA" w:rsidP="00496118">
            <w:pPr>
              <w:rPr>
                <w:sz w:val="28"/>
                <w:szCs w:val="28"/>
              </w:rPr>
            </w:pPr>
          </w:p>
        </w:tc>
      </w:tr>
      <w:tr w:rsidR="00A563FA" w:rsidTr="00496118">
        <w:trPr>
          <w:trHeight w:val="576"/>
        </w:trPr>
        <w:tc>
          <w:tcPr>
            <w:tcW w:w="1935" w:type="dxa"/>
          </w:tcPr>
          <w:p w:rsidR="00A563FA" w:rsidRPr="0058032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659" w:type="dxa"/>
          </w:tcPr>
          <w:p w:rsidR="00A563FA" w:rsidRPr="0058032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A563FA" w:rsidRPr="00302A47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Sosyal Güvenlik Kurumlarına Prim Giderleri</w:t>
            </w:r>
          </w:p>
        </w:tc>
        <w:tc>
          <w:tcPr>
            <w:tcW w:w="2206" w:type="dxa"/>
          </w:tcPr>
          <w:p w:rsidR="005C7F7C" w:rsidRDefault="00EF1D73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7724E">
              <w:rPr>
                <w:sz w:val="28"/>
                <w:szCs w:val="28"/>
              </w:rPr>
              <w:t xml:space="preserve">  </w:t>
            </w:r>
          </w:p>
          <w:p w:rsidR="005C7F7C" w:rsidRDefault="005C7F7C" w:rsidP="005C7F7C">
            <w:pPr>
              <w:rPr>
                <w:color w:val="000000"/>
              </w:rPr>
            </w:pPr>
            <w:r>
              <w:rPr>
                <w:color w:val="000000"/>
              </w:rPr>
              <w:t>1.455.344,39</w:t>
            </w:r>
          </w:p>
          <w:p w:rsidR="00A563FA" w:rsidRPr="00302A47" w:rsidRDefault="00A563FA" w:rsidP="00496118">
            <w:pPr>
              <w:rPr>
                <w:sz w:val="28"/>
                <w:szCs w:val="28"/>
              </w:rPr>
            </w:pPr>
          </w:p>
        </w:tc>
      </w:tr>
      <w:tr w:rsidR="00A563FA" w:rsidTr="00496118">
        <w:trPr>
          <w:trHeight w:val="576"/>
        </w:trPr>
        <w:tc>
          <w:tcPr>
            <w:tcW w:w="1935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659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 ve Hizmet Alım Giderleri</w:t>
            </w:r>
          </w:p>
        </w:tc>
        <w:tc>
          <w:tcPr>
            <w:tcW w:w="2206" w:type="dxa"/>
          </w:tcPr>
          <w:p w:rsidR="005C7F7C" w:rsidRDefault="0047724E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C7F7C" w:rsidRDefault="005C7F7C" w:rsidP="005C7F7C">
            <w:pPr>
              <w:rPr>
                <w:color w:val="000000"/>
              </w:rPr>
            </w:pPr>
            <w:r>
              <w:rPr>
                <w:color w:val="000000"/>
              </w:rPr>
              <w:t>7.105.052,72</w:t>
            </w:r>
          </w:p>
          <w:p w:rsidR="00A563FA" w:rsidRDefault="00A563FA" w:rsidP="00496118">
            <w:pPr>
              <w:rPr>
                <w:sz w:val="28"/>
                <w:szCs w:val="28"/>
              </w:rPr>
            </w:pPr>
          </w:p>
        </w:tc>
      </w:tr>
      <w:tr w:rsidR="00A563FA" w:rsidTr="00496118">
        <w:trPr>
          <w:trHeight w:val="576"/>
        </w:trPr>
        <w:tc>
          <w:tcPr>
            <w:tcW w:w="1935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830</w:t>
            </w:r>
          </w:p>
        </w:tc>
        <w:tc>
          <w:tcPr>
            <w:tcW w:w="1659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32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Sermaye Transferleri</w:t>
            </w:r>
          </w:p>
        </w:tc>
        <w:tc>
          <w:tcPr>
            <w:tcW w:w="2206" w:type="dxa"/>
          </w:tcPr>
          <w:p w:rsidR="005C7F7C" w:rsidRDefault="005C7F7C" w:rsidP="005C7F7C">
            <w:pPr>
              <w:rPr>
                <w:color w:val="000000"/>
              </w:rPr>
            </w:pPr>
            <w:r>
              <w:rPr>
                <w:color w:val="000000"/>
              </w:rPr>
              <w:t>7.343.630,96</w:t>
            </w:r>
          </w:p>
          <w:p w:rsidR="00A563FA" w:rsidRDefault="00A563FA" w:rsidP="00496118">
            <w:pPr>
              <w:rPr>
                <w:sz w:val="28"/>
                <w:szCs w:val="28"/>
              </w:rPr>
            </w:pPr>
          </w:p>
        </w:tc>
      </w:tr>
      <w:tr w:rsidR="00A563FA" w:rsidTr="00496118">
        <w:trPr>
          <w:trHeight w:val="558"/>
        </w:trPr>
        <w:tc>
          <w:tcPr>
            <w:tcW w:w="1935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</w:t>
            </w:r>
          </w:p>
        </w:tc>
        <w:tc>
          <w:tcPr>
            <w:tcW w:w="2206" w:type="dxa"/>
          </w:tcPr>
          <w:p w:rsidR="00A563FA" w:rsidRPr="00416288" w:rsidRDefault="00416288" w:rsidP="00496118">
            <w:r w:rsidRPr="00416288">
              <w:t>23.187.748,71</w:t>
            </w:r>
          </w:p>
        </w:tc>
      </w:tr>
    </w:tbl>
    <w:p w:rsidR="00A563FA" w:rsidRPr="0058032A" w:rsidRDefault="00A563FA" w:rsidP="00A563FA">
      <w:pPr>
        <w:rPr>
          <w:b/>
          <w:sz w:val="44"/>
          <w:szCs w:val="44"/>
        </w:rPr>
      </w:pPr>
    </w:p>
    <w:p w:rsidR="00A563FA" w:rsidRPr="0058032A" w:rsidRDefault="00A563FA">
      <w:pPr>
        <w:rPr>
          <w:b/>
          <w:sz w:val="44"/>
          <w:szCs w:val="44"/>
        </w:rPr>
      </w:pPr>
    </w:p>
    <w:sectPr w:rsidR="00A563FA" w:rsidRPr="0058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2A"/>
    <w:rsid w:val="000C30F1"/>
    <w:rsid w:val="000D005B"/>
    <w:rsid w:val="001876A9"/>
    <w:rsid w:val="001C6D4C"/>
    <w:rsid w:val="00281727"/>
    <w:rsid w:val="00302A47"/>
    <w:rsid w:val="0030750E"/>
    <w:rsid w:val="00314966"/>
    <w:rsid w:val="00342138"/>
    <w:rsid w:val="0036789C"/>
    <w:rsid w:val="003852B4"/>
    <w:rsid w:val="003B2AAA"/>
    <w:rsid w:val="004141B4"/>
    <w:rsid w:val="00416288"/>
    <w:rsid w:val="004564B0"/>
    <w:rsid w:val="00467590"/>
    <w:rsid w:val="0047724E"/>
    <w:rsid w:val="00486FBF"/>
    <w:rsid w:val="004E243B"/>
    <w:rsid w:val="00557CFF"/>
    <w:rsid w:val="0058032A"/>
    <w:rsid w:val="005C7F7C"/>
    <w:rsid w:val="005E17FE"/>
    <w:rsid w:val="00647F81"/>
    <w:rsid w:val="006558AE"/>
    <w:rsid w:val="00672BCD"/>
    <w:rsid w:val="007042FE"/>
    <w:rsid w:val="00724587"/>
    <w:rsid w:val="00754A86"/>
    <w:rsid w:val="00845C10"/>
    <w:rsid w:val="008475F5"/>
    <w:rsid w:val="009247D8"/>
    <w:rsid w:val="009712FB"/>
    <w:rsid w:val="00997941"/>
    <w:rsid w:val="009C4E77"/>
    <w:rsid w:val="009D24DD"/>
    <w:rsid w:val="00A165A9"/>
    <w:rsid w:val="00A36013"/>
    <w:rsid w:val="00A563FA"/>
    <w:rsid w:val="00A73340"/>
    <w:rsid w:val="00A80F06"/>
    <w:rsid w:val="00AD18D3"/>
    <w:rsid w:val="00AE2A6E"/>
    <w:rsid w:val="00BB0016"/>
    <w:rsid w:val="00BF0B29"/>
    <w:rsid w:val="00C5206A"/>
    <w:rsid w:val="00DA532A"/>
    <w:rsid w:val="00DF28A7"/>
    <w:rsid w:val="00E01995"/>
    <w:rsid w:val="00E66F7A"/>
    <w:rsid w:val="00EF1636"/>
    <w:rsid w:val="00EF1D73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863B"/>
  <w15:docId w15:val="{7DA7279A-6808-4DF4-9F03-A98C8369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 Bayram</dc:creator>
  <cp:lastModifiedBy>Özlem Saral</cp:lastModifiedBy>
  <cp:revision>3</cp:revision>
  <dcterms:created xsi:type="dcterms:W3CDTF">2019-04-08T08:03:00Z</dcterms:created>
  <dcterms:modified xsi:type="dcterms:W3CDTF">2019-04-08T08:19:00Z</dcterms:modified>
</cp:coreProperties>
</file>