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F" w:rsidRDefault="00C84BB4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</w:t>
      </w:r>
      <w:r w:rsidR="004E243B">
        <w:rPr>
          <w:b/>
          <w:sz w:val="44"/>
          <w:szCs w:val="44"/>
        </w:rPr>
        <w:t>BÜTÇE UYGULAMA</w:t>
      </w:r>
      <w:r w:rsidR="0058032A" w:rsidRPr="0058032A">
        <w:rPr>
          <w:b/>
          <w:sz w:val="44"/>
          <w:szCs w:val="44"/>
        </w:rPr>
        <w:t xml:space="preserve"> SONUÇLARI TABLOSU</w:t>
      </w:r>
    </w:p>
    <w:p w:rsidR="00314966" w:rsidRDefault="00314966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628"/>
        <w:gridCol w:w="2410"/>
      </w:tblGrid>
      <w:tr w:rsidR="0058032A" w:rsidTr="00CE169B">
        <w:trPr>
          <w:trHeight w:val="1229"/>
        </w:trPr>
        <w:tc>
          <w:tcPr>
            <w:tcW w:w="1935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58032A" w:rsidRPr="0058032A" w:rsidRDefault="0058032A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628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Bütçe Gelirinin Türü</w:t>
            </w:r>
          </w:p>
        </w:tc>
        <w:tc>
          <w:tcPr>
            <w:tcW w:w="2410" w:type="dxa"/>
          </w:tcPr>
          <w:p w:rsidR="0058032A" w:rsidRDefault="0058032A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</w:t>
            </w:r>
            <w:r w:rsidR="00006C74">
              <w:rPr>
                <w:sz w:val="36"/>
                <w:szCs w:val="36"/>
              </w:rPr>
              <w:t xml:space="preserve"> 2018</w:t>
            </w:r>
          </w:p>
          <w:p w:rsidR="005E17FE" w:rsidRPr="0058032A" w:rsidRDefault="00CE169B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(Ocak-Haziran</w:t>
            </w:r>
            <w:r w:rsidR="005E17FE">
              <w:rPr>
                <w:sz w:val="36"/>
                <w:szCs w:val="36"/>
              </w:rPr>
              <w:t>)</w:t>
            </w:r>
          </w:p>
        </w:tc>
      </w:tr>
      <w:tr w:rsidR="0058032A" w:rsidTr="00CE169B">
        <w:trPr>
          <w:trHeight w:val="643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58032A" w:rsidRPr="00302A47" w:rsidRDefault="00BB0016" w:rsidP="00A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Merkezi Yönetimden Aktarılan Paylar</w:t>
            </w:r>
          </w:p>
        </w:tc>
        <w:tc>
          <w:tcPr>
            <w:tcW w:w="2410" w:type="dxa"/>
          </w:tcPr>
          <w:p w:rsidR="0058032A" w:rsidRPr="00302A47" w:rsidRDefault="003F2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0,00</w:t>
            </w:r>
          </w:p>
        </w:tc>
      </w:tr>
      <w:tr w:rsidR="0058032A" w:rsidTr="00CE169B">
        <w:trPr>
          <w:trHeight w:val="57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 Özel İdareleri</w:t>
            </w:r>
          </w:p>
        </w:tc>
        <w:tc>
          <w:tcPr>
            <w:tcW w:w="2410" w:type="dxa"/>
          </w:tcPr>
          <w:p w:rsidR="0058032A" w:rsidRPr="00302A47" w:rsidRDefault="003F28A1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1.359.908,49</w:t>
            </w:r>
          </w:p>
        </w:tc>
      </w:tr>
      <w:tr w:rsidR="0058032A" w:rsidTr="00CE169B">
        <w:trPr>
          <w:trHeight w:val="55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Belediyeler</w:t>
            </w:r>
          </w:p>
        </w:tc>
        <w:tc>
          <w:tcPr>
            <w:tcW w:w="2410" w:type="dxa"/>
          </w:tcPr>
          <w:p w:rsidR="0058032A" w:rsidRPr="00314966" w:rsidRDefault="003F2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1.904.304,49</w:t>
            </w:r>
          </w:p>
        </w:tc>
      </w:tr>
      <w:tr w:rsidR="0058032A" w:rsidTr="00CE169B">
        <w:trPr>
          <w:trHeight w:val="550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Ticaret ve Sanayi Odaları</w:t>
            </w:r>
          </w:p>
        </w:tc>
        <w:tc>
          <w:tcPr>
            <w:tcW w:w="2410" w:type="dxa"/>
          </w:tcPr>
          <w:p w:rsidR="0058032A" w:rsidRPr="00314966" w:rsidRDefault="005E50F5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77.650,27</w:t>
            </w:r>
          </w:p>
        </w:tc>
      </w:tr>
      <w:tr w:rsidR="0058032A" w:rsidTr="00CE169B">
        <w:trPr>
          <w:trHeight w:val="558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4A86">
              <w:rPr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:rsidR="0058032A" w:rsidRPr="00302A47" w:rsidRDefault="009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Faaliyet Gelirleri</w:t>
            </w:r>
          </w:p>
        </w:tc>
        <w:tc>
          <w:tcPr>
            <w:tcW w:w="2410" w:type="dxa"/>
          </w:tcPr>
          <w:p w:rsidR="0058032A" w:rsidRPr="00314966" w:rsidRDefault="00CE169B" w:rsidP="0000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8057B">
              <w:rPr>
                <w:sz w:val="28"/>
                <w:szCs w:val="28"/>
              </w:rPr>
              <w:t xml:space="preserve">         </w:t>
            </w:r>
            <w:r w:rsidR="005F7F6B">
              <w:rPr>
                <w:sz w:val="28"/>
                <w:szCs w:val="28"/>
              </w:rPr>
              <w:t xml:space="preserve"> 8.668,63</w:t>
            </w:r>
          </w:p>
        </w:tc>
      </w:tr>
      <w:tr w:rsidR="00EF1636" w:rsidTr="00CE169B">
        <w:trPr>
          <w:trHeight w:val="558"/>
        </w:trPr>
        <w:tc>
          <w:tcPr>
            <w:tcW w:w="1935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628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Alacaklardan Tahsilatlar</w:t>
            </w:r>
          </w:p>
        </w:tc>
        <w:tc>
          <w:tcPr>
            <w:tcW w:w="2410" w:type="dxa"/>
          </w:tcPr>
          <w:p w:rsidR="00EF1636" w:rsidRDefault="0051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1.303.900,82</w:t>
            </w:r>
          </w:p>
        </w:tc>
      </w:tr>
      <w:tr w:rsidR="00754A86" w:rsidTr="00CE169B">
        <w:trPr>
          <w:trHeight w:val="558"/>
        </w:trPr>
        <w:tc>
          <w:tcPr>
            <w:tcW w:w="1935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8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Diğer Gelirler</w:t>
            </w:r>
          </w:p>
        </w:tc>
        <w:tc>
          <w:tcPr>
            <w:tcW w:w="2410" w:type="dxa"/>
          </w:tcPr>
          <w:p w:rsidR="00754A86" w:rsidRDefault="007042FE" w:rsidP="0000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43146">
              <w:rPr>
                <w:sz w:val="28"/>
                <w:szCs w:val="28"/>
              </w:rPr>
              <w:t xml:space="preserve">  </w:t>
            </w:r>
            <w:r w:rsidR="00595734">
              <w:rPr>
                <w:sz w:val="28"/>
                <w:szCs w:val="28"/>
              </w:rPr>
              <w:t>1.098.254,41</w:t>
            </w:r>
            <w:r w:rsidR="00F86F75">
              <w:rPr>
                <w:sz w:val="28"/>
                <w:szCs w:val="28"/>
              </w:rPr>
              <w:t xml:space="preserve"> </w:t>
            </w:r>
          </w:p>
        </w:tc>
      </w:tr>
      <w:tr w:rsidR="003852B4" w:rsidTr="00CE169B">
        <w:trPr>
          <w:trHeight w:val="558"/>
        </w:trPr>
        <w:tc>
          <w:tcPr>
            <w:tcW w:w="1935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3852B4" w:rsidRPr="00CF653D" w:rsidRDefault="003852B4">
            <w:pPr>
              <w:rPr>
                <w:b/>
                <w:sz w:val="28"/>
                <w:szCs w:val="28"/>
              </w:rPr>
            </w:pPr>
            <w:r w:rsidRPr="00CF653D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2410" w:type="dxa"/>
          </w:tcPr>
          <w:p w:rsidR="003852B4" w:rsidRPr="00FC5E1C" w:rsidRDefault="00CE169B" w:rsidP="00006C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278D">
              <w:rPr>
                <w:sz w:val="28"/>
                <w:szCs w:val="28"/>
              </w:rPr>
              <w:t xml:space="preserve">  </w:t>
            </w:r>
            <w:r w:rsidR="00343146">
              <w:rPr>
                <w:sz w:val="28"/>
                <w:szCs w:val="28"/>
              </w:rPr>
              <w:t xml:space="preserve">   </w:t>
            </w:r>
            <w:r w:rsidR="00343146" w:rsidRPr="00FC5E1C">
              <w:rPr>
                <w:b/>
                <w:sz w:val="28"/>
                <w:szCs w:val="28"/>
              </w:rPr>
              <w:t>5.752.687,11</w:t>
            </w:r>
            <w:r w:rsidR="0033278D" w:rsidRPr="00FC5E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32A" w:rsidRDefault="0058032A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628"/>
        <w:gridCol w:w="2410"/>
      </w:tblGrid>
      <w:tr w:rsidR="00A563FA" w:rsidTr="00CE169B">
        <w:trPr>
          <w:trHeight w:val="1229"/>
        </w:trPr>
        <w:tc>
          <w:tcPr>
            <w:tcW w:w="1935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628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Bütçe Gide</w:t>
            </w:r>
            <w:r w:rsidRPr="0058032A">
              <w:rPr>
                <w:sz w:val="36"/>
                <w:szCs w:val="36"/>
              </w:rPr>
              <w:t>rinin Türü</w:t>
            </w:r>
          </w:p>
        </w:tc>
        <w:tc>
          <w:tcPr>
            <w:tcW w:w="2410" w:type="dxa"/>
          </w:tcPr>
          <w:p w:rsidR="00A563FA" w:rsidRDefault="00006C74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 2018</w:t>
            </w:r>
          </w:p>
          <w:p w:rsidR="00281727" w:rsidRPr="0058032A" w:rsidRDefault="00CE169B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(Ocak-Haziran</w:t>
            </w:r>
            <w:r w:rsidR="00281727">
              <w:rPr>
                <w:sz w:val="36"/>
                <w:szCs w:val="36"/>
              </w:rPr>
              <w:t>)</w:t>
            </w:r>
          </w:p>
        </w:tc>
      </w:tr>
      <w:tr w:rsidR="00A563FA" w:rsidTr="00CE169B">
        <w:trPr>
          <w:trHeight w:val="501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Giderleri</w:t>
            </w:r>
          </w:p>
        </w:tc>
        <w:tc>
          <w:tcPr>
            <w:tcW w:w="2410" w:type="dxa"/>
          </w:tcPr>
          <w:p w:rsidR="00A563FA" w:rsidRPr="00302A47" w:rsidRDefault="00197A8F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3.122.274,52</w:t>
            </w:r>
          </w:p>
        </w:tc>
      </w:tr>
      <w:tr w:rsidR="00A563FA" w:rsidTr="00CE169B">
        <w:trPr>
          <w:trHeight w:val="576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 Güvenlik Kurumlarına Prim Giderleri</w:t>
            </w:r>
          </w:p>
        </w:tc>
        <w:tc>
          <w:tcPr>
            <w:tcW w:w="2410" w:type="dxa"/>
          </w:tcPr>
          <w:p w:rsidR="00A563FA" w:rsidRPr="00302A47" w:rsidRDefault="00197A8F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47CC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661.714,57</w:t>
            </w:r>
          </w:p>
        </w:tc>
      </w:tr>
      <w:tr w:rsidR="00A563FA" w:rsidTr="00CE169B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 ve Hizmet Alım Giderleri</w:t>
            </w:r>
          </w:p>
        </w:tc>
        <w:tc>
          <w:tcPr>
            <w:tcW w:w="2410" w:type="dxa"/>
          </w:tcPr>
          <w:p w:rsidR="00A563FA" w:rsidRDefault="0047724E" w:rsidP="0000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368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197A8F">
              <w:rPr>
                <w:sz w:val="28"/>
                <w:szCs w:val="28"/>
              </w:rPr>
              <w:t>3.504.613,81</w:t>
            </w:r>
          </w:p>
        </w:tc>
      </w:tr>
      <w:tr w:rsidR="00A563FA" w:rsidTr="00CE169B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8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Sermaye Transferleri</w:t>
            </w:r>
          </w:p>
        </w:tc>
        <w:tc>
          <w:tcPr>
            <w:tcW w:w="2410" w:type="dxa"/>
          </w:tcPr>
          <w:p w:rsidR="00A563FA" w:rsidRDefault="00CE169B" w:rsidP="0000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3682">
              <w:rPr>
                <w:sz w:val="28"/>
                <w:szCs w:val="28"/>
              </w:rPr>
              <w:t xml:space="preserve">    </w:t>
            </w:r>
            <w:r w:rsidR="00647CCA">
              <w:rPr>
                <w:sz w:val="28"/>
                <w:szCs w:val="28"/>
              </w:rPr>
              <w:t>4.474.493,49</w:t>
            </w:r>
          </w:p>
        </w:tc>
      </w:tr>
      <w:tr w:rsidR="00A563FA" w:rsidTr="00CE169B">
        <w:trPr>
          <w:trHeight w:val="558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A563FA" w:rsidRPr="00F7770B" w:rsidRDefault="00A563FA" w:rsidP="00496118">
            <w:pPr>
              <w:rPr>
                <w:b/>
                <w:sz w:val="28"/>
                <w:szCs w:val="28"/>
              </w:rPr>
            </w:pPr>
            <w:r w:rsidRPr="00F7770B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2410" w:type="dxa"/>
          </w:tcPr>
          <w:p w:rsidR="00A563FA" w:rsidRPr="00FC5E1C" w:rsidRDefault="00CE169B" w:rsidP="00006C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3682">
              <w:rPr>
                <w:sz w:val="28"/>
                <w:szCs w:val="28"/>
              </w:rPr>
              <w:t xml:space="preserve"> </w:t>
            </w:r>
            <w:r w:rsidR="00647CCA" w:rsidRPr="00FC5E1C">
              <w:rPr>
                <w:b/>
                <w:sz w:val="28"/>
                <w:szCs w:val="28"/>
              </w:rPr>
              <w:t>11.763.096,39</w:t>
            </w:r>
          </w:p>
        </w:tc>
      </w:tr>
    </w:tbl>
    <w:p w:rsidR="00A563FA" w:rsidRPr="0058032A" w:rsidRDefault="00A563FA" w:rsidP="00A563FA">
      <w:pPr>
        <w:rPr>
          <w:b/>
          <w:sz w:val="44"/>
          <w:szCs w:val="44"/>
        </w:rPr>
      </w:pPr>
    </w:p>
    <w:p w:rsidR="00A563FA" w:rsidRPr="0058032A" w:rsidRDefault="00A563FA">
      <w:pPr>
        <w:rPr>
          <w:b/>
          <w:sz w:val="44"/>
          <w:szCs w:val="44"/>
        </w:rPr>
      </w:pPr>
    </w:p>
    <w:sectPr w:rsidR="00A563FA" w:rsidRPr="0058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A"/>
    <w:rsid w:val="00006C74"/>
    <w:rsid w:val="000C30F1"/>
    <w:rsid w:val="000D005B"/>
    <w:rsid w:val="0018057B"/>
    <w:rsid w:val="001876A9"/>
    <w:rsid w:val="00197A8F"/>
    <w:rsid w:val="001C6D4C"/>
    <w:rsid w:val="001D211E"/>
    <w:rsid w:val="00220530"/>
    <w:rsid w:val="00281727"/>
    <w:rsid w:val="00302A47"/>
    <w:rsid w:val="0030750E"/>
    <w:rsid w:val="00314966"/>
    <w:rsid w:val="0033278D"/>
    <w:rsid w:val="00342138"/>
    <w:rsid w:val="00343146"/>
    <w:rsid w:val="0036789C"/>
    <w:rsid w:val="003852B4"/>
    <w:rsid w:val="003B2AAA"/>
    <w:rsid w:val="003E0DDA"/>
    <w:rsid w:val="003F28A1"/>
    <w:rsid w:val="004141B4"/>
    <w:rsid w:val="004564B0"/>
    <w:rsid w:val="00467590"/>
    <w:rsid w:val="0047724E"/>
    <w:rsid w:val="00486FBF"/>
    <w:rsid w:val="004E243B"/>
    <w:rsid w:val="00515E64"/>
    <w:rsid w:val="0058032A"/>
    <w:rsid w:val="00595734"/>
    <w:rsid w:val="005E17FE"/>
    <w:rsid w:val="005E50F5"/>
    <w:rsid w:val="005F7F6B"/>
    <w:rsid w:val="00635249"/>
    <w:rsid w:val="00647CCA"/>
    <w:rsid w:val="00647F81"/>
    <w:rsid w:val="006558AE"/>
    <w:rsid w:val="00672BCD"/>
    <w:rsid w:val="007042FE"/>
    <w:rsid w:val="00724587"/>
    <w:rsid w:val="00754A86"/>
    <w:rsid w:val="007C4911"/>
    <w:rsid w:val="00845C10"/>
    <w:rsid w:val="00894BE1"/>
    <w:rsid w:val="008A3682"/>
    <w:rsid w:val="008E1401"/>
    <w:rsid w:val="00997941"/>
    <w:rsid w:val="009A7746"/>
    <w:rsid w:val="009C4E77"/>
    <w:rsid w:val="009D24DD"/>
    <w:rsid w:val="00A3438C"/>
    <w:rsid w:val="00A36013"/>
    <w:rsid w:val="00A563FA"/>
    <w:rsid w:val="00A73340"/>
    <w:rsid w:val="00A80F06"/>
    <w:rsid w:val="00AD18D3"/>
    <w:rsid w:val="00AE2A6E"/>
    <w:rsid w:val="00B50639"/>
    <w:rsid w:val="00B8279C"/>
    <w:rsid w:val="00BB0016"/>
    <w:rsid w:val="00BF0B29"/>
    <w:rsid w:val="00C201C4"/>
    <w:rsid w:val="00C5206A"/>
    <w:rsid w:val="00C84BB4"/>
    <w:rsid w:val="00CE169B"/>
    <w:rsid w:val="00CF653D"/>
    <w:rsid w:val="00DB0317"/>
    <w:rsid w:val="00DF28A7"/>
    <w:rsid w:val="00E66F7A"/>
    <w:rsid w:val="00EF1636"/>
    <w:rsid w:val="00EF1D73"/>
    <w:rsid w:val="00F423D5"/>
    <w:rsid w:val="00F7770B"/>
    <w:rsid w:val="00F86F75"/>
    <w:rsid w:val="00FC51DD"/>
    <w:rsid w:val="00F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320A-19CF-45FA-BEE1-12F2FACE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Bayram</dc:creator>
  <cp:keywords/>
  <dc:description/>
  <cp:lastModifiedBy>Gül Gök</cp:lastModifiedBy>
  <cp:revision>2</cp:revision>
  <dcterms:created xsi:type="dcterms:W3CDTF">2018-07-09T07:37:00Z</dcterms:created>
  <dcterms:modified xsi:type="dcterms:W3CDTF">2018-07-09T07:37:00Z</dcterms:modified>
</cp:coreProperties>
</file>