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BF" w:rsidRDefault="004E243B">
      <w:pPr>
        <w:rPr>
          <w:b/>
          <w:sz w:val="44"/>
          <w:szCs w:val="44"/>
        </w:rPr>
      </w:pPr>
      <w:r>
        <w:rPr>
          <w:b/>
          <w:sz w:val="44"/>
          <w:szCs w:val="44"/>
        </w:rPr>
        <w:t>BÜTÇE UYGULAMA</w:t>
      </w:r>
      <w:r w:rsidR="0058032A" w:rsidRPr="0058032A">
        <w:rPr>
          <w:b/>
          <w:sz w:val="44"/>
          <w:szCs w:val="44"/>
        </w:rPr>
        <w:t xml:space="preserve"> SONUÇLARI TABLOSU</w:t>
      </w:r>
    </w:p>
    <w:p w:rsidR="00314966" w:rsidRDefault="00314966">
      <w:pPr>
        <w:rPr>
          <w:b/>
          <w:sz w:val="44"/>
          <w:szCs w:val="4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935"/>
        <w:gridCol w:w="1659"/>
        <w:gridCol w:w="4832"/>
        <w:gridCol w:w="2206"/>
      </w:tblGrid>
      <w:tr w:rsidR="0058032A" w:rsidTr="0058032A">
        <w:trPr>
          <w:trHeight w:val="1229"/>
        </w:trPr>
        <w:tc>
          <w:tcPr>
            <w:tcW w:w="1935" w:type="dxa"/>
          </w:tcPr>
          <w:p w:rsidR="0058032A" w:rsidRPr="0058032A" w:rsidRDefault="0058032A" w:rsidP="0058032A">
            <w:pPr>
              <w:jc w:val="center"/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Hesap Kodu</w:t>
            </w:r>
          </w:p>
        </w:tc>
        <w:tc>
          <w:tcPr>
            <w:tcW w:w="1659" w:type="dxa"/>
          </w:tcPr>
          <w:p w:rsidR="0058032A" w:rsidRPr="0058032A" w:rsidRDefault="0058032A">
            <w:pPr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Ekonomik Kod</w:t>
            </w:r>
          </w:p>
        </w:tc>
        <w:tc>
          <w:tcPr>
            <w:tcW w:w="4832" w:type="dxa"/>
          </w:tcPr>
          <w:p w:rsidR="0058032A" w:rsidRPr="0058032A" w:rsidRDefault="0058032A" w:rsidP="0058032A">
            <w:pPr>
              <w:jc w:val="center"/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Bütçe Gelirinin Türü</w:t>
            </w:r>
          </w:p>
        </w:tc>
        <w:tc>
          <w:tcPr>
            <w:tcW w:w="2206" w:type="dxa"/>
          </w:tcPr>
          <w:p w:rsidR="0058032A" w:rsidRDefault="0058032A" w:rsidP="00302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Cari Yıl</w:t>
            </w:r>
            <w:r w:rsidR="004F3F03">
              <w:rPr>
                <w:sz w:val="36"/>
                <w:szCs w:val="36"/>
              </w:rPr>
              <w:t xml:space="preserve"> 2017</w:t>
            </w:r>
          </w:p>
          <w:p w:rsidR="005E17FE" w:rsidRPr="0058032A" w:rsidRDefault="000C30F1" w:rsidP="00302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(Ocak–Eylül</w:t>
            </w:r>
            <w:r w:rsidR="005E17FE">
              <w:rPr>
                <w:sz w:val="36"/>
                <w:szCs w:val="36"/>
              </w:rPr>
              <w:t>)</w:t>
            </w:r>
          </w:p>
        </w:tc>
      </w:tr>
      <w:tr w:rsidR="0058032A" w:rsidTr="00845C10">
        <w:trPr>
          <w:trHeight w:val="643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58032A" w:rsidRPr="00302A47" w:rsidRDefault="00BB0016" w:rsidP="00A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Merkezi Yönetimden Aktarılan Paylar</w:t>
            </w:r>
          </w:p>
        </w:tc>
        <w:tc>
          <w:tcPr>
            <w:tcW w:w="2206" w:type="dxa"/>
          </w:tcPr>
          <w:p w:rsidR="0058032A" w:rsidRPr="00302A47" w:rsidRDefault="00A71A1F" w:rsidP="004F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13.000.000</w:t>
            </w:r>
          </w:p>
        </w:tc>
      </w:tr>
      <w:tr w:rsidR="0058032A" w:rsidTr="00302A47">
        <w:trPr>
          <w:trHeight w:val="576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58032A" w:rsidRPr="00302A47" w:rsidRDefault="0030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 Özel İdareleri</w:t>
            </w:r>
          </w:p>
        </w:tc>
        <w:tc>
          <w:tcPr>
            <w:tcW w:w="2206" w:type="dxa"/>
          </w:tcPr>
          <w:p w:rsidR="0058032A" w:rsidRPr="00302A47" w:rsidRDefault="00A71A1F" w:rsidP="004F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1.168.699,33</w:t>
            </w:r>
          </w:p>
        </w:tc>
      </w:tr>
      <w:tr w:rsidR="0058032A" w:rsidTr="00314966">
        <w:trPr>
          <w:trHeight w:val="556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58032A" w:rsidRPr="00302A47" w:rsidRDefault="0030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Belediyeler</w:t>
            </w:r>
          </w:p>
        </w:tc>
        <w:tc>
          <w:tcPr>
            <w:tcW w:w="2206" w:type="dxa"/>
          </w:tcPr>
          <w:p w:rsidR="0058032A" w:rsidRPr="00314966" w:rsidRDefault="00A71A1F" w:rsidP="004F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4.429.856,53</w:t>
            </w:r>
          </w:p>
        </w:tc>
      </w:tr>
      <w:tr w:rsidR="0058032A" w:rsidTr="00314966">
        <w:trPr>
          <w:trHeight w:val="550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58032A" w:rsidRPr="00302A47" w:rsidRDefault="0030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Ticaret ve Sanayi Odaları</w:t>
            </w:r>
          </w:p>
        </w:tc>
        <w:tc>
          <w:tcPr>
            <w:tcW w:w="2206" w:type="dxa"/>
          </w:tcPr>
          <w:p w:rsidR="0058032A" w:rsidRPr="00314966" w:rsidRDefault="00A71A1F" w:rsidP="004F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197.741,16</w:t>
            </w:r>
          </w:p>
        </w:tc>
      </w:tr>
      <w:tr w:rsidR="0058032A" w:rsidTr="00314966">
        <w:trPr>
          <w:trHeight w:val="558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54A86">
              <w:rPr>
                <w:sz w:val="28"/>
                <w:szCs w:val="28"/>
              </w:rPr>
              <w:t>6</w:t>
            </w:r>
          </w:p>
        </w:tc>
        <w:tc>
          <w:tcPr>
            <w:tcW w:w="4832" w:type="dxa"/>
          </w:tcPr>
          <w:p w:rsidR="0058032A" w:rsidRPr="00302A47" w:rsidRDefault="009D2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Faaliyet Gelirleri</w:t>
            </w:r>
          </w:p>
        </w:tc>
        <w:tc>
          <w:tcPr>
            <w:tcW w:w="2206" w:type="dxa"/>
          </w:tcPr>
          <w:p w:rsidR="0058032A" w:rsidRPr="00314966" w:rsidRDefault="004F3F03" w:rsidP="004F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92.293,67</w:t>
            </w:r>
          </w:p>
        </w:tc>
      </w:tr>
      <w:tr w:rsidR="00EF1636" w:rsidTr="00314966">
        <w:trPr>
          <w:trHeight w:val="558"/>
        </w:trPr>
        <w:tc>
          <w:tcPr>
            <w:tcW w:w="1935" w:type="dxa"/>
          </w:tcPr>
          <w:p w:rsidR="00EF1636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EF1636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32" w:type="dxa"/>
          </w:tcPr>
          <w:p w:rsidR="00EF1636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Alacaklardan Tahsilatlar</w:t>
            </w:r>
          </w:p>
        </w:tc>
        <w:tc>
          <w:tcPr>
            <w:tcW w:w="2206" w:type="dxa"/>
          </w:tcPr>
          <w:p w:rsidR="00EF1636" w:rsidRDefault="004F3F03" w:rsidP="004F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1.603.507.94</w:t>
            </w:r>
          </w:p>
        </w:tc>
      </w:tr>
      <w:tr w:rsidR="00754A86" w:rsidTr="00314966">
        <w:trPr>
          <w:trHeight w:val="558"/>
        </w:trPr>
        <w:tc>
          <w:tcPr>
            <w:tcW w:w="1935" w:type="dxa"/>
          </w:tcPr>
          <w:p w:rsidR="00754A86" w:rsidRDefault="0075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754A86" w:rsidRDefault="0075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32" w:type="dxa"/>
          </w:tcPr>
          <w:p w:rsidR="00754A86" w:rsidRDefault="0075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Diğer Gelirler</w:t>
            </w:r>
          </w:p>
        </w:tc>
        <w:tc>
          <w:tcPr>
            <w:tcW w:w="2206" w:type="dxa"/>
          </w:tcPr>
          <w:p w:rsidR="00754A86" w:rsidRDefault="004F3F03" w:rsidP="004F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1.369.197,81</w:t>
            </w:r>
          </w:p>
        </w:tc>
      </w:tr>
      <w:tr w:rsidR="003852B4" w:rsidTr="00314966">
        <w:trPr>
          <w:trHeight w:val="558"/>
        </w:trPr>
        <w:tc>
          <w:tcPr>
            <w:tcW w:w="1935" w:type="dxa"/>
          </w:tcPr>
          <w:p w:rsidR="003852B4" w:rsidRDefault="003852B4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852B4" w:rsidRDefault="003852B4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3852B4" w:rsidRDefault="0038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</w:t>
            </w:r>
          </w:p>
        </w:tc>
        <w:tc>
          <w:tcPr>
            <w:tcW w:w="2206" w:type="dxa"/>
          </w:tcPr>
          <w:p w:rsidR="003852B4" w:rsidRDefault="004F3F03" w:rsidP="004F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21.861.296,44</w:t>
            </w:r>
          </w:p>
        </w:tc>
      </w:tr>
    </w:tbl>
    <w:p w:rsidR="0058032A" w:rsidRDefault="0058032A">
      <w:pPr>
        <w:rPr>
          <w:b/>
          <w:sz w:val="44"/>
          <w:szCs w:val="4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935"/>
        <w:gridCol w:w="1659"/>
        <w:gridCol w:w="4832"/>
        <w:gridCol w:w="2206"/>
      </w:tblGrid>
      <w:tr w:rsidR="00A563FA" w:rsidTr="00496118">
        <w:trPr>
          <w:trHeight w:val="1229"/>
        </w:trPr>
        <w:tc>
          <w:tcPr>
            <w:tcW w:w="1935" w:type="dxa"/>
          </w:tcPr>
          <w:p w:rsidR="00A563FA" w:rsidRPr="0058032A" w:rsidRDefault="00A563FA" w:rsidP="00496118">
            <w:pPr>
              <w:jc w:val="center"/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Hesap Kodu</w:t>
            </w:r>
          </w:p>
        </w:tc>
        <w:tc>
          <w:tcPr>
            <w:tcW w:w="1659" w:type="dxa"/>
          </w:tcPr>
          <w:p w:rsidR="00A563FA" w:rsidRPr="0058032A" w:rsidRDefault="00A563FA" w:rsidP="00496118">
            <w:pPr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Ekonomik Kod</w:t>
            </w:r>
          </w:p>
        </w:tc>
        <w:tc>
          <w:tcPr>
            <w:tcW w:w="4832" w:type="dxa"/>
          </w:tcPr>
          <w:p w:rsidR="00A563FA" w:rsidRPr="0058032A" w:rsidRDefault="00A563FA" w:rsidP="004961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Bütçe Gide</w:t>
            </w:r>
            <w:r w:rsidRPr="0058032A">
              <w:rPr>
                <w:sz w:val="36"/>
                <w:szCs w:val="36"/>
              </w:rPr>
              <w:t>rinin Türü</w:t>
            </w:r>
          </w:p>
        </w:tc>
        <w:tc>
          <w:tcPr>
            <w:tcW w:w="2206" w:type="dxa"/>
          </w:tcPr>
          <w:p w:rsidR="00A563FA" w:rsidRDefault="004F3F03" w:rsidP="004961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Cari Yıl 2017</w:t>
            </w:r>
          </w:p>
          <w:p w:rsidR="00281727" w:rsidRPr="0058032A" w:rsidRDefault="00EF1D73" w:rsidP="004961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(Ocak-Eylül</w:t>
            </w:r>
            <w:r w:rsidR="00281727">
              <w:rPr>
                <w:sz w:val="36"/>
                <w:szCs w:val="36"/>
              </w:rPr>
              <w:t>)</w:t>
            </w:r>
          </w:p>
        </w:tc>
      </w:tr>
      <w:tr w:rsidR="00A563FA" w:rsidTr="00496118">
        <w:trPr>
          <w:trHeight w:val="501"/>
        </w:trPr>
        <w:tc>
          <w:tcPr>
            <w:tcW w:w="1935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bookmarkStart w:id="0" w:name="_GoBack" w:colFirst="3" w:colLast="3"/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A563FA" w:rsidRPr="00302A47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Personel Giderleri</w:t>
            </w:r>
          </w:p>
        </w:tc>
        <w:tc>
          <w:tcPr>
            <w:tcW w:w="2206" w:type="dxa"/>
          </w:tcPr>
          <w:p w:rsidR="00A563FA" w:rsidRPr="00302A47" w:rsidRDefault="004F3F03" w:rsidP="00554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4.364.515,13</w:t>
            </w:r>
          </w:p>
        </w:tc>
      </w:tr>
      <w:tr w:rsidR="00A563FA" w:rsidTr="00496118">
        <w:trPr>
          <w:trHeight w:val="576"/>
        </w:trPr>
        <w:tc>
          <w:tcPr>
            <w:tcW w:w="1935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A563FA" w:rsidRPr="00302A47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Sosyal Güvenlik Kurumlarına Prim Giderleri</w:t>
            </w:r>
          </w:p>
        </w:tc>
        <w:tc>
          <w:tcPr>
            <w:tcW w:w="2206" w:type="dxa"/>
          </w:tcPr>
          <w:p w:rsidR="00A563FA" w:rsidRPr="00302A47" w:rsidRDefault="004F3F03" w:rsidP="00554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851.206,51</w:t>
            </w:r>
          </w:p>
        </w:tc>
      </w:tr>
      <w:tr w:rsidR="00A563FA" w:rsidTr="00496118">
        <w:trPr>
          <w:trHeight w:val="576"/>
        </w:trPr>
        <w:tc>
          <w:tcPr>
            <w:tcW w:w="1935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 ve Hizmet Alım Giderleri</w:t>
            </w:r>
          </w:p>
        </w:tc>
        <w:tc>
          <w:tcPr>
            <w:tcW w:w="2206" w:type="dxa"/>
          </w:tcPr>
          <w:p w:rsidR="00A563FA" w:rsidRDefault="004F3F03" w:rsidP="00554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5.835.949,61</w:t>
            </w:r>
          </w:p>
        </w:tc>
      </w:tr>
      <w:tr w:rsidR="00A563FA" w:rsidTr="00496118">
        <w:trPr>
          <w:trHeight w:val="576"/>
        </w:trPr>
        <w:tc>
          <w:tcPr>
            <w:tcW w:w="1935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32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Sermaye Transferleri</w:t>
            </w:r>
          </w:p>
        </w:tc>
        <w:tc>
          <w:tcPr>
            <w:tcW w:w="2206" w:type="dxa"/>
          </w:tcPr>
          <w:p w:rsidR="00A563FA" w:rsidRDefault="004F3F03" w:rsidP="00554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9.751.540,07</w:t>
            </w:r>
          </w:p>
        </w:tc>
      </w:tr>
      <w:tr w:rsidR="00A563FA" w:rsidTr="00496118">
        <w:trPr>
          <w:trHeight w:val="558"/>
        </w:trPr>
        <w:tc>
          <w:tcPr>
            <w:tcW w:w="1935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</w:t>
            </w:r>
          </w:p>
        </w:tc>
        <w:tc>
          <w:tcPr>
            <w:tcW w:w="2206" w:type="dxa"/>
          </w:tcPr>
          <w:p w:rsidR="00A563FA" w:rsidRDefault="004F3F03" w:rsidP="00554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20.803.211,32</w:t>
            </w:r>
          </w:p>
        </w:tc>
      </w:tr>
      <w:bookmarkEnd w:id="0"/>
    </w:tbl>
    <w:p w:rsidR="00A563FA" w:rsidRPr="0058032A" w:rsidRDefault="00A563FA" w:rsidP="00A563FA">
      <w:pPr>
        <w:rPr>
          <w:b/>
          <w:sz w:val="44"/>
          <w:szCs w:val="44"/>
        </w:rPr>
      </w:pPr>
    </w:p>
    <w:p w:rsidR="00A563FA" w:rsidRPr="0058032A" w:rsidRDefault="00A563FA">
      <w:pPr>
        <w:rPr>
          <w:b/>
          <w:sz w:val="44"/>
          <w:szCs w:val="44"/>
        </w:rPr>
      </w:pPr>
    </w:p>
    <w:sectPr w:rsidR="00A563FA" w:rsidRPr="0058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2A"/>
    <w:rsid w:val="000C30F1"/>
    <w:rsid w:val="000D005B"/>
    <w:rsid w:val="001876A9"/>
    <w:rsid w:val="001C6D4C"/>
    <w:rsid w:val="00281727"/>
    <w:rsid w:val="00302A47"/>
    <w:rsid w:val="0030750E"/>
    <w:rsid w:val="00314966"/>
    <w:rsid w:val="00342138"/>
    <w:rsid w:val="0036789C"/>
    <w:rsid w:val="003852B4"/>
    <w:rsid w:val="003B2AAA"/>
    <w:rsid w:val="004141B4"/>
    <w:rsid w:val="004564B0"/>
    <w:rsid w:val="00467590"/>
    <w:rsid w:val="0047724E"/>
    <w:rsid w:val="00486FBF"/>
    <w:rsid w:val="004E243B"/>
    <w:rsid w:val="004F3F03"/>
    <w:rsid w:val="00554AC6"/>
    <w:rsid w:val="0058032A"/>
    <w:rsid w:val="005E17FE"/>
    <w:rsid w:val="00647F81"/>
    <w:rsid w:val="006558AE"/>
    <w:rsid w:val="00672BCD"/>
    <w:rsid w:val="007042FE"/>
    <w:rsid w:val="00724587"/>
    <w:rsid w:val="00754A86"/>
    <w:rsid w:val="00845C10"/>
    <w:rsid w:val="008475F5"/>
    <w:rsid w:val="00997941"/>
    <w:rsid w:val="009C4E77"/>
    <w:rsid w:val="009D24DD"/>
    <w:rsid w:val="00A36013"/>
    <w:rsid w:val="00A563FA"/>
    <w:rsid w:val="00A71A1F"/>
    <w:rsid w:val="00A73340"/>
    <w:rsid w:val="00A80F06"/>
    <w:rsid w:val="00AD18D3"/>
    <w:rsid w:val="00AE2A6E"/>
    <w:rsid w:val="00BB0016"/>
    <w:rsid w:val="00BF0B29"/>
    <w:rsid w:val="00C5206A"/>
    <w:rsid w:val="00DF28A7"/>
    <w:rsid w:val="00E66F7A"/>
    <w:rsid w:val="00EF1636"/>
    <w:rsid w:val="00EF1D73"/>
    <w:rsid w:val="00F25F6F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70A3"/>
  <w15:docId w15:val="{20DDAE9D-5A16-4D9F-905F-9E40E2BA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Bayram</dc:creator>
  <cp:lastModifiedBy>Özlem Saral</cp:lastModifiedBy>
  <cp:revision>5</cp:revision>
  <dcterms:created xsi:type="dcterms:W3CDTF">2017-10-04T07:46:00Z</dcterms:created>
  <dcterms:modified xsi:type="dcterms:W3CDTF">2017-10-04T07:46:00Z</dcterms:modified>
</cp:coreProperties>
</file>