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4220"/>
        <w:gridCol w:w="4400"/>
      </w:tblGrid>
      <w:tr w:rsidR="00BB655A" w:rsidRPr="00BB655A" w:rsidTr="005509D4">
        <w:trPr>
          <w:trHeight w:val="6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655A" w:rsidRPr="009551BD" w:rsidRDefault="00BB655A" w:rsidP="00BB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9551BD">
              <w:rPr>
                <w:rFonts w:ascii="Arial" w:eastAsia="Times New Roman" w:hAnsi="Arial" w:cs="Arial"/>
                <w:b/>
                <w:bCs/>
                <w:lang w:eastAsia="tr-TR"/>
              </w:rPr>
              <w:t>Sıra No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655A" w:rsidRPr="009551BD" w:rsidRDefault="00BB655A" w:rsidP="00BB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9551BD">
              <w:rPr>
                <w:rFonts w:ascii="Arial" w:eastAsia="Times New Roman" w:hAnsi="Arial" w:cs="Arial"/>
                <w:b/>
                <w:bCs/>
                <w:lang w:eastAsia="tr-TR"/>
              </w:rPr>
              <w:t>Teknik Destek Talep Adı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655A" w:rsidRPr="009551BD" w:rsidRDefault="00BB655A" w:rsidP="00BB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9551BD">
              <w:rPr>
                <w:rFonts w:ascii="Arial" w:eastAsia="Times New Roman" w:hAnsi="Arial" w:cs="Arial"/>
                <w:b/>
                <w:bCs/>
                <w:lang w:eastAsia="tr-TR"/>
              </w:rPr>
              <w:t>Yararlanıcı Adı</w:t>
            </w:r>
          </w:p>
        </w:tc>
      </w:tr>
      <w:tr w:rsidR="005509D4" w:rsidRPr="00BB655A" w:rsidTr="005509D4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509D4" w:rsidRPr="0053276F" w:rsidRDefault="005509D4" w:rsidP="00BB6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9D4" w:rsidRPr="0053276F" w:rsidRDefault="005509D4" w:rsidP="00BB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2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Kırsal İstihdamın Arttırılması TD Programı</w:t>
            </w:r>
          </w:p>
        </w:tc>
      </w:tr>
      <w:tr w:rsidR="005509D4" w:rsidRPr="00BB655A" w:rsidTr="002E1733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D4" w:rsidRPr="0053276F" w:rsidRDefault="00943C66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Apiterapi</w:t>
            </w:r>
            <w:proofErr w:type="spellEnd"/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Ürün Paketleme ve Üretim Tesisi Danışmanlık Hizmeti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Artvin İl Özel İdaresi</w:t>
            </w:r>
          </w:p>
        </w:tc>
      </w:tr>
      <w:tr w:rsidR="005509D4" w:rsidRPr="00BB655A" w:rsidTr="005509D4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2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İmalat Sanayi Yönetim Danışmanlığı TD Programı</w:t>
            </w:r>
          </w:p>
        </w:tc>
      </w:tr>
      <w:tr w:rsidR="005509D4" w:rsidRPr="00BB655A" w:rsidTr="002E1733">
        <w:trPr>
          <w:trHeight w:val="6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Üretim Maliyetlerinin Hesaplanması,</w:t>
            </w:r>
            <w:r w:rsidR="008E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Maliyet Analizi,</w:t>
            </w:r>
            <w:r w:rsidR="008E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Verimlilik Analizi,</w:t>
            </w:r>
            <w:r w:rsidR="008E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Yalın Üretim Süreçlerinin Uygulanması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2E1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erakki Yapı Alüminyum PVC Sanayi</w:t>
            </w: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Tic. Ltd. Şti.</w:t>
            </w:r>
          </w:p>
        </w:tc>
      </w:tr>
      <w:tr w:rsidR="005509D4" w:rsidRPr="00BB655A" w:rsidTr="005509D4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Yalın Üretim Tekniklerinin Tek Parça Akışı Sağlamaya Yönelik Uygulama Danışmanlığı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Beyazlı Grup Madencilik İnşaat Hafriyat Turizm Tic.</w:t>
            </w:r>
            <w:r w:rsidR="008E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Ltd.</w:t>
            </w:r>
            <w:r w:rsidR="008E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Şti.</w:t>
            </w:r>
          </w:p>
        </w:tc>
      </w:tr>
      <w:tr w:rsidR="005509D4" w:rsidRPr="00BB655A" w:rsidTr="005509D4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Yenilikçi Turizm TD Programı</w:t>
            </w:r>
          </w:p>
        </w:tc>
      </w:tr>
      <w:tr w:rsidR="005509D4" w:rsidRPr="00BB655A" w:rsidTr="004D5A17">
        <w:trPr>
          <w:trHeight w:val="7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 Karadeniz Bölgesinde Sağlık Turizmi Yetki Belgesine Sahip Kurum ve Kuruluşların Pazarlama Yeteneklerinin Geliştirilmesi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 Karadeniz Sağlık Turizmi Derneği</w:t>
            </w:r>
          </w:p>
        </w:tc>
      </w:tr>
      <w:tr w:rsidR="005509D4" w:rsidRPr="00BB655A" w:rsidTr="005509D4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İpek Yolu Tematik Turizm Rotası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Trabzon Bölgesel Turist Rehberleri Odası</w:t>
            </w:r>
          </w:p>
        </w:tc>
      </w:tr>
      <w:tr w:rsidR="005509D4" w:rsidRPr="00BB655A" w:rsidTr="005509D4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Sektöründe Çalışan Personelin Eğitilmesi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Trabzon İl Kültür ve Turizm Müdürlüğü </w:t>
            </w:r>
          </w:p>
        </w:tc>
      </w:tr>
      <w:tr w:rsidR="005509D4" w:rsidRPr="00BB655A" w:rsidTr="005509D4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Yatırımın Ortamının İyileştirilmesi </w:t>
            </w:r>
            <w:r w:rsidRPr="00532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TD Programı</w:t>
            </w:r>
          </w:p>
        </w:tc>
      </w:tr>
      <w:tr w:rsidR="005509D4" w:rsidRPr="00BB655A" w:rsidTr="00B460A1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D4" w:rsidRPr="0053276F" w:rsidRDefault="005509D4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 w:rsidR="00E379FA"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D4" w:rsidRPr="00B460A1" w:rsidRDefault="008E29F1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Ordu</w:t>
            </w:r>
            <w:r w:rsidR="009551BD" w:rsidRPr="00B46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TB</w:t>
            </w:r>
            <w:r w:rsidR="005509D4" w:rsidRPr="00B46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Akademi Platformunun Oluşturulması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D4" w:rsidRPr="00B460A1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Ordu Ticaret Borsası</w:t>
            </w:r>
            <w:bookmarkStart w:id="0" w:name="_GoBack"/>
            <w:bookmarkEnd w:id="0"/>
          </w:p>
        </w:tc>
      </w:tr>
      <w:tr w:rsidR="005509D4" w:rsidRPr="00BB655A" w:rsidTr="002E1733">
        <w:trPr>
          <w:trHeight w:val="600"/>
        </w:trPr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D4" w:rsidRPr="0053276F" w:rsidRDefault="00E379FA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Giresun'da Dış Ticaret ve Hedef Pazar Araştırma Kapasitesinin Geliştirilmesi Projesi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Giresun Ticaret ve Sanayi Odası</w:t>
            </w:r>
          </w:p>
        </w:tc>
      </w:tr>
      <w:tr w:rsidR="005509D4" w:rsidRPr="00BB655A" w:rsidTr="002E1733">
        <w:trPr>
          <w:trHeight w:val="600"/>
        </w:trPr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D4" w:rsidRPr="0053276F" w:rsidRDefault="00E379FA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Trabzon </w:t>
            </w:r>
            <w:proofErr w:type="spellStart"/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Teknokent</w:t>
            </w:r>
            <w:proofErr w:type="spellEnd"/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Girişimcilerinin Yatırım Düzeyinin Artırılması İçin Yönetim Danışmanlığı Hizmet</w:t>
            </w:r>
            <w:r w:rsidR="008E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</w:t>
            </w:r>
            <w:r w:rsidR="008E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Teknoyatırım</w:t>
            </w:r>
            <w:proofErr w:type="spellEnd"/>
            <w:r w:rsidR="008E2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Trabzon Teknoloji Geliştirme Bölgesi Yönetici A.Ş.</w:t>
            </w:r>
          </w:p>
        </w:tc>
      </w:tr>
      <w:tr w:rsidR="005509D4" w:rsidRPr="00BB655A" w:rsidTr="002E1733">
        <w:trPr>
          <w:trHeight w:val="600"/>
        </w:trPr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D4" w:rsidRPr="0053276F" w:rsidRDefault="00E379FA" w:rsidP="00550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Rize TSO Yatırımcılar İçin Bölgenin Yatırım Potansiyelini Ortaya Çıkarıyor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D4" w:rsidRPr="0053276F" w:rsidRDefault="005509D4" w:rsidP="008E2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Rize </w:t>
            </w:r>
            <w:r w:rsidR="009551BD" w:rsidRPr="005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Ticaret ve Sanayi Odası</w:t>
            </w:r>
          </w:p>
        </w:tc>
      </w:tr>
      <w:tr w:rsidR="008E29F1" w:rsidRPr="0053276F" w:rsidTr="00CC1B89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29F1" w:rsidRPr="0053276F" w:rsidRDefault="008E29F1" w:rsidP="00CC1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F1" w:rsidRPr="0053276F" w:rsidRDefault="008E29F1" w:rsidP="00CC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27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Girişimcilik ve Genç İstihdamı TD Programı</w:t>
            </w:r>
          </w:p>
        </w:tc>
      </w:tr>
      <w:tr w:rsidR="008E29F1" w:rsidRPr="0053276F" w:rsidTr="00CC1B89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F1" w:rsidRPr="0053276F" w:rsidRDefault="008E29F1" w:rsidP="00CC1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F1" w:rsidRPr="0053276F" w:rsidRDefault="008E29F1" w:rsidP="008E2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327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programda başarılı proje bulunmamaktadır.</w:t>
            </w:r>
          </w:p>
        </w:tc>
      </w:tr>
    </w:tbl>
    <w:p w:rsidR="0054078B" w:rsidRDefault="0054078B"/>
    <w:sectPr w:rsidR="0054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B1"/>
    <w:rsid w:val="0017065B"/>
    <w:rsid w:val="002E1733"/>
    <w:rsid w:val="00304432"/>
    <w:rsid w:val="004D5A17"/>
    <w:rsid w:val="0053276F"/>
    <w:rsid w:val="0054078B"/>
    <w:rsid w:val="005509D4"/>
    <w:rsid w:val="0061366C"/>
    <w:rsid w:val="007E4F54"/>
    <w:rsid w:val="008442D4"/>
    <w:rsid w:val="008E29F1"/>
    <w:rsid w:val="008F5761"/>
    <w:rsid w:val="00943C66"/>
    <w:rsid w:val="009551BD"/>
    <w:rsid w:val="00985ABE"/>
    <w:rsid w:val="00A9359C"/>
    <w:rsid w:val="00A94DB1"/>
    <w:rsid w:val="00B460A1"/>
    <w:rsid w:val="00BB655A"/>
    <w:rsid w:val="00E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5DAE-3A86-4732-A465-D19EC3C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Efendioğlu</dc:creator>
  <cp:keywords/>
  <dc:description/>
  <cp:lastModifiedBy>HİCRAN KÜÇÜK</cp:lastModifiedBy>
  <cp:revision>11</cp:revision>
  <dcterms:created xsi:type="dcterms:W3CDTF">2023-03-06T06:59:00Z</dcterms:created>
  <dcterms:modified xsi:type="dcterms:W3CDTF">2023-03-06T12:30:00Z</dcterms:modified>
</cp:coreProperties>
</file>