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4220"/>
        <w:gridCol w:w="4400"/>
      </w:tblGrid>
      <w:tr w:rsidR="00BB655A" w:rsidRPr="00BB655A" w:rsidTr="00CB0961">
        <w:trPr>
          <w:trHeight w:val="6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655A" w:rsidRPr="008F5761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F5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655A" w:rsidRPr="008F5761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F5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Teknik Destek Talep Adı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655A" w:rsidRPr="008F5761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F5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Yararlanıcı Adı</w:t>
            </w:r>
          </w:p>
        </w:tc>
      </w:tr>
      <w:tr w:rsidR="00BB655A" w:rsidRPr="00BB655A" w:rsidTr="00CB0961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655A" w:rsidRPr="00BB655A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B65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5A" w:rsidRPr="008F5761" w:rsidRDefault="00C56175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F5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Yatırım Ortamının İyileştirilmesi TD Programı</w:t>
            </w:r>
          </w:p>
        </w:tc>
      </w:tr>
      <w:tr w:rsidR="00C56175" w:rsidRPr="00BB655A" w:rsidTr="00EE0603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75" w:rsidRPr="00BB655A" w:rsidRDefault="00C56175" w:rsidP="00C5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Beyazdan Maviye Yolculuk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207">
              <w:rPr>
                <w:rFonts w:ascii="Arial" w:hAnsi="Arial" w:cs="Arial"/>
                <w:color w:val="000000"/>
                <w:sz w:val="16"/>
                <w:szCs w:val="16"/>
              </w:rPr>
              <w:t>Giresun İl Özel İdaresi</w:t>
            </w:r>
          </w:p>
        </w:tc>
      </w:tr>
      <w:tr w:rsidR="00C56175" w:rsidRPr="00BB655A" w:rsidTr="00FF0744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175" w:rsidRPr="00BB655A" w:rsidRDefault="00C56175" w:rsidP="00C5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6C46B1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Hayde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Akçakale</w:t>
            </w:r>
            <w:bookmarkStart w:id="0" w:name="_GoBack"/>
            <w:bookmarkEnd w:id="0"/>
            <w:r w:rsidR="00C56175">
              <w:rPr>
                <w:rFonts w:ascii="Arial" w:hAnsi="Arial" w:cs="Arial"/>
                <w:color w:val="000000"/>
                <w:sz w:val="16"/>
                <w:szCs w:val="16"/>
              </w:rPr>
              <w:t>ye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207">
              <w:rPr>
                <w:rFonts w:ascii="Arial" w:hAnsi="Arial" w:cs="Arial"/>
                <w:color w:val="000000"/>
                <w:sz w:val="16"/>
                <w:szCs w:val="16"/>
              </w:rPr>
              <w:t>Akçaabat Belediyesi</w:t>
            </w:r>
          </w:p>
        </w:tc>
      </w:tr>
      <w:tr w:rsidR="00C56175" w:rsidRPr="00BB655A" w:rsidTr="00FF0744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175" w:rsidRDefault="00C56175" w:rsidP="00C5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207">
              <w:rPr>
                <w:rFonts w:ascii="Arial" w:hAnsi="Arial" w:cs="Arial"/>
                <w:color w:val="000000"/>
                <w:sz w:val="16"/>
                <w:szCs w:val="16"/>
              </w:rPr>
              <w:t>Stratejik Katılımcı Bütçe Projesi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Trabzon Üniversitesi</w:t>
            </w:r>
          </w:p>
        </w:tc>
      </w:tr>
      <w:tr w:rsidR="00C56175" w:rsidRPr="00BB655A" w:rsidTr="00FF0744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175" w:rsidRDefault="00C56175" w:rsidP="00C5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Fuar Kongre ve Sanat Merkezi Ön Fizibilite Raporu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Ordu Ticaret ve Sanayi Odası</w:t>
            </w:r>
          </w:p>
        </w:tc>
      </w:tr>
      <w:tr w:rsidR="00C56175" w:rsidRPr="00BB655A" w:rsidTr="00FF0744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175" w:rsidRDefault="00C56175" w:rsidP="00C5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207">
              <w:rPr>
                <w:rFonts w:ascii="Arial" w:hAnsi="Arial" w:cs="Arial"/>
                <w:color w:val="000000"/>
                <w:sz w:val="16"/>
                <w:szCs w:val="16"/>
              </w:rPr>
              <w:t>Şiran'da Jeotermal Potansiyelinin Belirlenerek Yeni Yatırım Alanları Oluşturulması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175" w:rsidRPr="00795207" w:rsidRDefault="00C56175" w:rsidP="00C561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207">
              <w:rPr>
                <w:rFonts w:ascii="Arial" w:hAnsi="Arial" w:cs="Arial"/>
                <w:color w:val="000000"/>
                <w:sz w:val="16"/>
                <w:szCs w:val="16"/>
              </w:rPr>
              <w:t>Şiran Kaymakamlığı</w:t>
            </w:r>
          </w:p>
        </w:tc>
      </w:tr>
    </w:tbl>
    <w:p w:rsidR="0054078B" w:rsidRDefault="0054078B"/>
    <w:sectPr w:rsidR="0054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B1"/>
    <w:rsid w:val="0017065B"/>
    <w:rsid w:val="00172E05"/>
    <w:rsid w:val="0025345D"/>
    <w:rsid w:val="00304432"/>
    <w:rsid w:val="0054078B"/>
    <w:rsid w:val="005C1833"/>
    <w:rsid w:val="00604022"/>
    <w:rsid w:val="0061366C"/>
    <w:rsid w:val="006C46B1"/>
    <w:rsid w:val="007E4F54"/>
    <w:rsid w:val="008442D4"/>
    <w:rsid w:val="008F5761"/>
    <w:rsid w:val="00A9359C"/>
    <w:rsid w:val="00A94DB1"/>
    <w:rsid w:val="00BB655A"/>
    <w:rsid w:val="00C56175"/>
    <w:rsid w:val="00C74026"/>
    <w:rsid w:val="00CB0961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3745"/>
  <w15:chartTrackingRefBased/>
  <w15:docId w15:val="{30165DAE-3A86-4732-A465-D19EC3C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Efendioğlu</dc:creator>
  <cp:keywords/>
  <dc:description/>
  <cp:lastModifiedBy>HİCRAN KÜÇÜK</cp:lastModifiedBy>
  <cp:revision>16</cp:revision>
  <dcterms:created xsi:type="dcterms:W3CDTF">2022-07-07T14:19:00Z</dcterms:created>
  <dcterms:modified xsi:type="dcterms:W3CDTF">2023-01-05T08:46:00Z</dcterms:modified>
</cp:coreProperties>
</file>