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7" w:rsidRDefault="00420C21" w:rsidP="00420C21">
      <w:pPr>
        <w:pStyle w:val="AralkYok"/>
        <w:jc w:val="center"/>
      </w:pPr>
      <w:r>
        <w:t xml:space="preserve">DOĞU KARADENİZ KALKINMA AJANSI   </w:t>
      </w:r>
    </w:p>
    <w:p w:rsidR="00420C21" w:rsidRDefault="00420C21" w:rsidP="00420C21">
      <w:pPr>
        <w:pStyle w:val="AralkYok"/>
        <w:jc w:val="center"/>
      </w:pPr>
      <w:r>
        <w:t xml:space="preserve">  </w:t>
      </w:r>
    </w:p>
    <w:p w:rsidR="00420C21" w:rsidRDefault="009B1407" w:rsidP="00420C21">
      <w:pPr>
        <w:pStyle w:val="AralkYok"/>
        <w:jc w:val="center"/>
      </w:pPr>
      <w:r>
        <w:t>2016</w:t>
      </w:r>
      <w:r w:rsidR="00420C21">
        <w:t xml:space="preserve"> YILI DOĞRUDAN FAALİYET DESTEĞİ</w:t>
      </w:r>
    </w:p>
    <w:p w:rsidR="00277907" w:rsidRDefault="00277907" w:rsidP="00420C21">
      <w:pPr>
        <w:pStyle w:val="AralkYok"/>
        <w:jc w:val="center"/>
      </w:pP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B5" w:rsidRPr="00CB60B6" w:rsidRDefault="00DB71A7" w:rsidP="000D1E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Örnek-4</w:t>
      </w:r>
      <w:bookmarkStart w:id="0" w:name="_GoBack"/>
      <w:bookmarkEnd w:id="0"/>
    </w:p>
    <w:p w:rsidR="000D1EB5" w:rsidRPr="00CB60B6" w:rsidRDefault="000D1EB5" w:rsidP="000D1E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0D1EB5" w:rsidRPr="00CB60B6" w:rsidRDefault="000D1EB5" w:rsidP="000D1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B9B" w:rsidRDefault="00E61B9B" w:rsidP="00E61B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Doğu Karadeniz Kalkınma Ajansı Doğrudan Faaliyet Mali destek programı kapsamında sunduğum/sunduğumuz …….…. Referans no’lu……....isimli projemizin ulusal veya uluslar arası programlar çerçevesinde sağlanan desteklerden yararlanılmadığı veya projenin uygulanması halinde bu amaçla başvuru yapılmayacağına; bu kapsamda, yürütmekle sorumlu olduğumuz projenin tarafımızca/…..........….kaynağıyla sağlanacak eş finansman dışında yalnızca Doğu Karadeniz Kalkınma Ajansı tarafından sağlanacak mali destekle yürütüleceğini beyan ederiz.  </w:t>
      </w:r>
    </w:p>
    <w:p w:rsidR="00AA3531" w:rsidRDefault="00AA3531" w:rsidP="00AA35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60B6">
        <w:rPr>
          <w:rFonts w:ascii="Times New Roman" w:hAnsi="Times New Roman" w:cs="Times New Roman"/>
          <w:sz w:val="24"/>
          <w:szCs w:val="24"/>
        </w:rPr>
        <w:t>roje ile birlikte teslim edilen destekleyici belgeler (her türlü onay, izin, ruhsat vb. dahil olmak üzere), Ajansınızla sözleşmenin imzalanmasının ardından tüm proje faaliyetlerinin ve gerekli ihale süreçlerinin başlatılması için yeterlidir.</w:t>
      </w:r>
    </w:p>
    <w:p w:rsidR="00AA3531" w:rsidRDefault="00AA3531" w:rsidP="00E61B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B9B" w:rsidRPr="00CB60B6" w:rsidRDefault="00E61B9B" w:rsidP="000D1E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EB5" w:rsidRPr="00CB60B6" w:rsidRDefault="000D1EB5" w:rsidP="000D1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FCB" w:rsidRDefault="000D1EB5" w:rsidP="00CD0FCB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ab/>
      </w:r>
      <w:r w:rsidR="00CD0FCB"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CD0FCB" w:rsidRDefault="00CD0FCB" w:rsidP="00CD0FCB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İmzası ve Mühürü</w:t>
      </w:r>
    </w:p>
    <w:p w:rsidR="007C6134" w:rsidRDefault="007C6134" w:rsidP="00CD0FCB">
      <w:pPr>
        <w:spacing w:line="360" w:lineRule="auto"/>
        <w:jc w:val="right"/>
      </w:pPr>
    </w:p>
    <w:sectPr w:rsidR="007C6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7C" w:rsidRDefault="00BF1C7C" w:rsidP="00BF1C7C">
      <w:pPr>
        <w:spacing w:line="240" w:lineRule="auto"/>
      </w:pPr>
      <w:r>
        <w:separator/>
      </w:r>
    </w:p>
  </w:endnote>
  <w:endnote w:type="continuationSeparator" w:id="0">
    <w:p w:rsidR="00BF1C7C" w:rsidRDefault="00BF1C7C" w:rsidP="00BF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7C" w:rsidRDefault="00BF1C7C" w:rsidP="00BF1C7C">
      <w:pPr>
        <w:spacing w:line="240" w:lineRule="auto"/>
      </w:pPr>
      <w:r>
        <w:separator/>
      </w:r>
    </w:p>
  </w:footnote>
  <w:footnote w:type="continuationSeparator" w:id="0">
    <w:p w:rsidR="00BF1C7C" w:rsidRDefault="00BF1C7C" w:rsidP="00BF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7C" w:rsidRDefault="00BF1C7C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DDF11" wp14:editId="7EE35EE5">
              <wp:simplePos x="0" y="0"/>
              <wp:positionH relativeFrom="column">
                <wp:posOffset>5234305</wp:posOffset>
              </wp:positionH>
              <wp:positionV relativeFrom="paragraph">
                <wp:posOffset>412750</wp:posOffset>
              </wp:positionV>
              <wp:extent cx="601980" cy="245745"/>
              <wp:effectExtent l="0" t="0" r="26670" b="2095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7C" w:rsidRDefault="00DB71A7" w:rsidP="00BF1C7C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 E</w:t>
                          </w:r>
                        </w:p>
                        <w:p w:rsidR="00BF1C7C" w:rsidRDefault="00BF1C7C" w:rsidP="00BF1C7C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DDF1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12.15pt;margin-top:32.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">
              <v:textbox>
                <w:txbxContent>
                  <w:p w:rsidR="00BF1C7C" w:rsidRDefault="00DB71A7" w:rsidP="00BF1C7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EK E</w:t>
                    </w:r>
                  </w:p>
                  <w:p w:rsidR="00BF1C7C" w:rsidRDefault="00BF1C7C" w:rsidP="00BF1C7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348E1266" wp14:editId="49649A3C">
          <wp:extent cx="1275907" cy="908827"/>
          <wp:effectExtent l="0" t="0" r="635" b="0"/>
          <wp:docPr id="4" name="Resim 4" descr="C:\Users\oguzhan.sat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uzhan.sat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15" cy="9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097CED"/>
    <w:rsid w:val="000D1EB5"/>
    <w:rsid w:val="00277907"/>
    <w:rsid w:val="00420C21"/>
    <w:rsid w:val="007C332F"/>
    <w:rsid w:val="007C6134"/>
    <w:rsid w:val="008C7710"/>
    <w:rsid w:val="009B1407"/>
    <w:rsid w:val="00AA3531"/>
    <w:rsid w:val="00BF1C7C"/>
    <w:rsid w:val="00C52EE1"/>
    <w:rsid w:val="00CD0FCB"/>
    <w:rsid w:val="00D77BAF"/>
    <w:rsid w:val="00DB71A7"/>
    <w:rsid w:val="00E61B9B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46048-DEFB-43F3-8092-1D6D543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F1C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C7C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F1C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C7C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Oğuzhan Şatır</cp:lastModifiedBy>
  <cp:revision>11</cp:revision>
  <dcterms:created xsi:type="dcterms:W3CDTF">2015-02-26T12:46:00Z</dcterms:created>
  <dcterms:modified xsi:type="dcterms:W3CDTF">2016-03-03T07:51:00Z</dcterms:modified>
</cp:coreProperties>
</file>