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E5" w:rsidRDefault="00420C21" w:rsidP="00420C21">
      <w:pPr>
        <w:pStyle w:val="AralkYok"/>
        <w:jc w:val="center"/>
      </w:pPr>
      <w:r>
        <w:t xml:space="preserve">DOĞU KARADENİZ KALKINMA AJANSI   </w:t>
      </w:r>
    </w:p>
    <w:p w:rsidR="00420C21" w:rsidRDefault="00420C21" w:rsidP="00420C21">
      <w:pPr>
        <w:pStyle w:val="AralkYok"/>
        <w:jc w:val="center"/>
      </w:pPr>
      <w:r>
        <w:t xml:space="preserve">  </w:t>
      </w:r>
    </w:p>
    <w:p w:rsidR="00420C21" w:rsidRDefault="00A237A3" w:rsidP="00420C21">
      <w:pPr>
        <w:pStyle w:val="AralkYok"/>
        <w:jc w:val="center"/>
      </w:pPr>
      <w:r>
        <w:t>2016</w:t>
      </w:r>
      <w:r w:rsidR="00420C21">
        <w:t xml:space="preserve"> YILI DOĞRUDAN FAALİYET DESTEĞİ</w:t>
      </w:r>
    </w:p>
    <w:p w:rsidR="00B72AE5" w:rsidRDefault="00B72AE5" w:rsidP="00420C21">
      <w:pPr>
        <w:pStyle w:val="AralkYok"/>
        <w:jc w:val="center"/>
      </w:pPr>
    </w:p>
    <w:p w:rsidR="00420C21" w:rsidRDefault="00420C21" w:rsidP="00420C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DESTEKLEYİCİ BELGE ÖRNEKLERİ</w:t>
      </w: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C21" w:rsidRDefault="00420C21" w:rsidP="00420C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7BAF" w:rsidRPr="00CB60B6" w:rsidRDefault="00D77BAF" w:rsidP="00D77B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Örnek-</w:t>
      </w:r>
      <w:r w:rsidR="009F5DFA">
        <w:rPr>
          <w:rFonts w:ascii="Times New Roman" w:hAnsi="Times New Roman" w:cs="Times New Roman"/>
          <w:b/>
          <w:sz w:val="24"/>
          <w:szCs w:val="24"/>
        </w:rPr>
        <w:t>2</w:t>
      </w:r>
      <w:r w:rsidRPr="00CB60B6">
        <w:rPr>
          <w:rFonts w:ascii="Times New Roman" w:hAnsi="Times New Roman" w:cs="Times New Roman"/>
          <w:b/>
          <w:sz w:val="24"/>
          <w:szCs w:val="24"/>
        </w:rPr>
        <w:t>:</w:t>
      </w:r>
    </w:p>
    <w:p w:rsidR="00D77BAF" w:rsidRPr="00CB60B6" w:rsidRDefault="00D77BAF" w:rsidP="00D77B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B6">
        <w:rPr>
          <w:rFonts w:ascii="Times New Roman" w:hAnsi="Times New Roman" w:cs="Times New Roman"/>
          <w:b/>
          <w:sz w:val="24"/>
          <w:szCs w:val="24"/>
        </w:rPr>
        <w:t>T.C. DOĞU KARADENİZ KALKINMA AJANSI GENEL SEKRETERLİĞİNE</w:t>
      </w:r>
    </w:p>
    <w:p w:rsidR="00D77BAF" w:rsidRPr="00531F57" w:rsidRDefault="00D77BAF" w:rsidP="00D77B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7BAF" w:rsidRPr="00CB60B6" w:rsidRDefault="00D77BAF" w:rsidP="00D77B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1F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1F57">
        <w:rPr>
          <w:rFonts w:ascii="Times New Roman" w:hAnsi="Times New Roman" w:cs="Times New Roman"/>
          <w:sz w:val="24"/>
          <w:szCs w:val="24"/>
        </w:rPr>
        <w:t>………………….</w:t>
      </w:r>
      <w:r w:rsidRPr="00CB60B6">
        <w:rPr>
          <w:rFonts w:ascii="Times New Roman" w:hAnsi="Times New Roman" w:cs="Times New Roman"/>
          <w:sz w:val="24"/>
          <w:szCs w:val="24"/>
        </w:rPr>
        <w:t>……………………….…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 xml:space="preserve"> tarafından Ajansınıza sunulacak “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………………………..…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 xml:space="preserve">” başlıklı </w:t>
      </w:r>
      <w:r>
        <w:rPr>
          <w:rFonts w:ascii="Times New Roman" w:hAnsi="Times New Roman" w:cs="Times New Roman"/>
          <w:sz w:val="24"/>
          <w:szCs w:val="24"/>
        </w:rPr>
        <w:t xml:space="preserve">ve 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CB60B6">
        <w:rPr>
          <w:rFonts w:ascii="Times New Roman" w:hAnsi="Times New Roman" w:cs="Times New Roman"/>
          <w:sz w:val="24"/>
          <w:szCs w:val="24"/>
        </w:rPr>
        <w:t xml:space="preserve">projede kurumumuz proje ortağı olarak yer alacaktır. Bu doğrultuda, proje kapsamında kurumumuzu temsile, ilzama ve proje belgelerini imzalamaya yetkili kişi 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………….…………….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B60B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CB60B6">
        <w:rPr>
          <w:rFonts w:ascii="Times New Roman" w:hAnsi="Times New Roman" w:cs="Times New Roman"/>
          <w:sz w:val="24"/>
          <w:szCs w:val="24"/>
        </w:rPr>
        <w:t xml:space="preserve">. Proje başvuru formunda belirtildiği üzere, kurumumuzca proje kapsamında </w:t>
      </w:r>
      <w:proofErr w:type="gramStart"/>
      <w:r w:rsidRPr="00CB60B6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CB60B6">
        <w:rPr>
          <w:rFonts w:ascii="Times New Roman" w:hAnsi="Times New Roman" w:cs="Times New Roman"/>
          <w:sz w:val="24"/>
          <w:szCs w:val="24"/>
        </w:rPr>
        <w:t xml:space="preserve"> TL’lik eş finansman/nakdi katkı sağlanması taahhüt edilmektedir.</w:t>
      </w:r>
    </w:p>
    <w:p w:rsidR="00D77BAF" w:rsidRDefault="00D77BAF" w:rsidP="00D77B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D2E" w:rsidRDefault="00BB2D2E" w:rsidP="00BB2D2E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Kurumun Yasal Yetkili Temsilcisi</w:t>
      </w:r>
    </w:p>
    <w:p w:rsidR="00BB2D2E" w:rsidRDefault="00BB2D2E" w:rsidP="00BB2D2E">
      <w:pPr>
        <w:widowControl/>
        <w:tabs>
          <w:tab w:val="left" w:pos="993"/>
        </w:tabs>
        <w:overflowPunct w:val="0"/>
        <w:autoSpaceDE w:val="0"/>
        <w:autoSpaceDN w:val="0"/>
        <w:spacing w:after="120" w:line="24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(En Üst Yetkili Amir)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İmzası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Mühürü</w:t>
      </w:r>
      <w:proofErr w:type="spellEnd"/>
    </w:p>
    <w:p w:rsidR="00420C21" w:rsidRDefault="00420C21" w:rsidP="00420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400F" w:rsidRDefault="00EF400F"/>
    <w:sectPr w:rsidR="00EF4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BD" w:rsidRDefault="009446BD" w:rsidP="009446BD">
      <w:pPr>
        <w:spacing w:line="240" w:lineRule="auto"/>
      </w:pPr>
      <w:r>
        <w:separator/>
      </w:r>
    </w:p>
  </w:endnote>
  <w:endnote w:type="continuationSeparator" w:id="0">
    <w:p w:rsidR="009446BD" w:rsidRDefault="009446BD" w:rsidP="00944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DA" w:rsidRDefault="00DB2D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DA" w:rsidRDefault="00DB2DD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DA" w:rsidRDefault="00DB2D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BD" w:rsidRDefault="009446BD" w:rsidP="009446BD">
      <w:pPr>
        <w:spacing w:line="240" w:lineRule="auto"/>
      </w:pPr>
      <w:r>
        <w:separator/>
      </w:r>
    </w:p>
  </w:footnote>
  <w:footnote w:type="continuationSeparator" w:id="0">
    <w:p w:rsidR="009446BD" w:rsidRDefault="009446BD" w:rsidP="009446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DA" w:rsidRDefault="00DB2D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BD" w:rsidRDefault="009446BD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79AD2" wp14:editId="57BB233C">
              <wp:simplePos x="0" y="0"/>
              <wp:positionH relativeFrom="column">
                <wp:posOffset>5138420</wp:posOffset>
              </wp:positionH>
              <wp:positionV relativeFrom="paragraph">
                <wp:posOffset>316865</wp:posOffset>
              </wp:positionV>
              <wp:extent cx="601980" cy="245745"/>
              <wp:effectExtent l="0" t="0" r="26670" b="2095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46BD" w:rsidRDefault="00DB2DDA" w:rsidP="009446BD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EK E</w:t>
                          </w:r>
                          <w:bookmarkStart w:id="0" w:name="_GoBack"/>
                          <w:bookmarkEnd w:id="0"/>
                        </w:p>
                        <w:p w:rsidR="009446BD" w:rsidRDefault="009446BD" w:rsidP="009446B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79AD2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404.6pt;margin-top:24.95pt;width:47.4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">
              <v:textbox>
                <w:txbxContent>
                  <w:p w:rsidR="009446BD" w:rsidRDefault="00DB2DDA" w:rsidP="009446BD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EK E</w:t>
                    </w:r>
                    <w:bookmarkStart w:id="1" w:name="_GoBack"/>
                    <w:bookmarkEnd w:id="1"/>
                  </w:p>
                  <w:p w:rsidR="009446BD" w:rsidRDefault="009446BD" w:rsidP="009446B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354FC037" wp14:editId="4F8DCB28">
          <wp:extent cx="1275907" cy="908827"/>
          <wp:effectExtent l="0" t="0" r="635" b="0"/>
          <wp:docPr id="4" name="Resim 4" descr="C:\Users\oguzhan.sati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guzhan.sati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915" cy="90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DA" w:rsidRDefault="00DB2D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21"/>
    <w:rsid w:val="00420C21"/>
    <w:rsid w:val="006D4C3E"/>
    <w:rsid w:val="009446BD"/>
    <w:rsid w:val="009F5DFA"/>
    <w:rsid w:val="00A237A3"/>
    <w:rsid w:val="00B72AE5"/>
    <w:rsid w:val="00BB2D2E"/>
    <w:rsid w:val="00C52EE1"/>
    <w:rsid w:val="00D77BAF"/>
    <w:rsid w:val="00DB2DDA"/>
    <w:rsid w:val="00E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18041B-8055-4B06-B480-A8BD83A1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21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0C2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9446B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46BD"/>
    <w:rPr>
      <w:rFonts w:ascii="Arial" w:eastAsia="Times New Roman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9446B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46BD"/>
    <w:rPr>
      <w:rFonts w:ascii="Arial" w:eastAsia="Times New Roman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4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6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</dc:creator>
  <cp:lastModifiedBy>Oğuzhan Şatır</cp:lastModifiedBy>
  <cp:revision>9</cp:revision>
  <dcterms:created xsi:type="dcterms:W3CDTF">2015-02-26T12:45:00Z</dcterms:created>
  <dcterms:modified xsi:type="dcterms:W3CDTF">2016-03-03T07:51:00Z</dcterms:modified>
</cp:coreProperties>
</file>