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21" w:rsidRDefault="00420C21" w:rsidP="00420C21">
      <w:pPr>
        <w:pStyle w:val="AralkYok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32385</wp:posOffset>
                </wp:positionV>
                <wp:extent cx="601980" cy="245745"/>
                <wp:effectExtent l="8890" t="6350" r="8255" b="508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21" w:rsidRDefault="00420C21" w:rsidP="00420C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 F</w:t>
                            </w:r>
                          </w:p>
                          <w:p w:rsidR="00420C21" w:rsidRDefault="00420C21" w:rsidP="00420C2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0.15pt;margin-top:2.5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j0oPF3gAAAAgBAAAPAAAAZHJzL2Rvd25y&#10;ZXYueG1sTI/BTsMwDIbvSLxDZCQuiCWjY3Sl6YSQQHCDgeCaNV5bkTilybry9ngnuNn6f33+XK4n&#10;78SIQ+wCaZjPFAikOtiOGg3vbw+XOYiYDFnjAqGGH4ywrk5PSlPYcKBXHDepEQyhWBgNbUp9IWWs&#10;W/QmzkKPxNkuDN4kXodG2sEcGO6dvFJqKb3piC+0psf7Fuuvzd5ryBdP42d8zl4+6uXOrdLFzfj4&#10;PWh9fjbd3YJIOKW/Mhz1WR0qdtqGPdkoHDOUyriq4XoOgvN8dRy2GhZZDrIq5f8Hql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I9KDxd4AAAAIAQAADwAAAAAAAAAAAAAAAACGBAAA&#10;ZHJzL2Rvd25yZXYueG1sUEsFBgAAAAAEAAQA8wAAAJEFAAAAAA==&#10;">
                <v:textbox>
                  <w:txbxContent>
                    <w:p w:rsidR="00420C21" w:rsidRDefault="00420C21" w:rsidP="00420C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 F</w:t>
                      </w:r>
                    </w:p>
                    <w:p w:rsidR="00420C21" w:rsidRDefault="00420C21" w:rsidP="00420C2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DOĞU KARADENİZ KALKINMA AJANSI     </w:t>
      </w:r>
    </w:p>
    <w:p w:rsidR="00420C21" w:rsidRDefault="00420C21" w:rsidP="00420C21">
      <w:pPr>
        <w:pStyle w:val="AralkYok"/>
        <w:jc w:val="center"/>
      </w:pPr>
      <w:r>
        <w:t>2015 YILI DOĞRUDAN FAALİYET DESTEĞİ</w:t>
      </w: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5620" w:rsidRPr="0080571A" w:rsidRDefault="00AA5620" w:rsidP="00AA56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71A">
        <w:rPr>
          <w:rFonts w:ascii="Times New Roman" w:hAnsi="Times New Roman" w:cs="Times New Roman"/>
          <w:b/>
          <w:sz w:val="24"/>
          <w:szCs w:val="24"/>
        </w:rPr>
        <w:t>Örnek-</w:t>
      </w:r>
      <w:r w:rsidR="005F3F08">
        <w:rPr>
          <w:rFonts w:ascii="Times New Roman" w:hAnsi="Times New Roman" w:cs="Times New Roman"/>
          <w:b/>
          <w:sz w:val="24"/>
          <w:szCs w:val="24"/>
        </w:rPr>
        <w:t>7</w:t>
      </w:r>
    </w:p>
    <w:p w:rsidR="00AA5620" w:rsidRDefault="00AA5620" w:rsidP="00AA56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620" w:rsidRPr="0080571A" w:rsidRDefault="00AA5620" w:rsidP="00AA56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1A">
        <w:rPr>
          <w:rFonts w:ascii="Times New Roman" w:hAnsi="Times New Roman" w:cs="Times New Roman"/>
          <w:b/>
          <w:sz w:val="24"/>
          <w:szCs w:val="24"/>
        </w:rPr>
        <w:t>DOĞU KARADENİZ KALKINMA AJANSI GENEL SEKRETERLİĞİNE</w:t>
      </w:r>
    </w:p>
    <w:p w:rsidR="00AA5620" w:rsidRDefault="00AA5620" w:rsidP="00AA5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620" w:rsidRDefault="00AA5620" w:rsidP="00AA5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Do</w:t>
      </w:r>
      <w:r w:rsidR="00830657">
        <w:rPr>
          <w:rFonts w:ascii="Times New Roman" w:hAnsi="Times New Roman" w:cs="Times New Roman"/>
          <w:sz w:val="24"/>
          <w:szCs w:val="24"/>
        </w:rPr>
        <w:t xml:space="preserve">ğu Karadeniz Kalkınma Ajansı Doğrudan Faaliyet </w:t>
      </w:r>
      <w:r>
        <w:rPr>
          <w:rFonts w:ascii="Times New Roman" w:hAnsi="Times New Roman" w:cs="Times New Roman"/>
          <w:sz w:val="24"/>
          <w:szCs w:val="24"/>
        </w:rPr>
        <w:t xml:space="preserve">Mali destek programı kapsamında sunduğum/sunduğumuz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Referans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isimli projemizin ulusal veya uluslar arası programlar çerçevesinde sağlanan desteklerden yararlanılmadığı veya projenin uygulanması halinde bu amaçla başvuru yapılmayacağına; bu kapsamda, yürütmekle sorumlu olduğumuz projenin tarafımızca/…..........….kaynağıyla sağlanacak eş finansman dışında yalnızca Doğu Karadeniz Kalkınma Ajansı tarafından sağlanacak mali destekle yürütüleceğini beyan ederiz.  </w:t>
      </w:r>
    </w:p>
    <w:p w:rsidR="00AA5620" w:rsidRDefault="00AA5620" w:rsidP="00AA5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5620" w:rsidRDefault="00AA5620" w:rsidP="00AA5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5620" w:rsidRDefault="00AA5620" w:rsidP="00AA5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3368" w:rsidRDefault="00AA5620" w:rsidP="00D23368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368"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D23368" w:rsidRDefault="00D23368" w:rsidP="00D23368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7C6134" w:rsidRDefault="007C6134" w:rsidP="00D23368">
      <w:pPr>
        <w:pStyle w:val="msobodytextindent"/>
        <w:widowControl/>
        <w:tabs>
          <w:tab w:val="left" w:pos="993"/>
        </w:tabs>
        <w:overflowPunct w:val="0"/>
        <w:autoSpaceDE w:val="0"/>
        <w:autoSpaceDN w:val="0"/>
        <w:spacing w:line="240" w:lineRule="auto"/>
        <w:ind w:left="993"/>
        <w:jc w:val="right"/>
      </w:pPr>
      <w:bookmarkStart w:id="0" w:name="_GoBack"/>
      <w:bookmarkEnd w:id="0"/>
    </w:p>
    <w:sectPr w:rsidR="007C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0D1EB5"/>
    <w:rsid w:val="003E3C95"/>
    <w:rsid w:val="00420C21"/>
    <w:rsid w:val="005F3F08"/>
    <w:rsid w:val="007C332F"/>
    <w:rsid w:val="007C6134"/>
    <w:rsid w:val="00830657"/>
    <w:rsid w:val="00AA5620"/>
    <w:rsid w:val="00C52EE1"/>
    <w:rsid w:val="00D23368"/>
    <w:rsid w:val="00D77BAF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msobodytextindent">
    <w:name w:val="msobodytextindent"/>
    <w:basedOn w:val="Normal"/>
    <w:uiPriority w:val="99"/>
    <w:rsid w:val="00AA5620"/>
    <w:pPr>
      <w:spacing w:after="120"/>
      <w:ind w:left="283"/>
      <w:textAlignment w:val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msobodytextindent">
    <w:name w:val="msobodytextindent"/>
    <w:basedOn w:val="Normal"/>
    <w:uiPriority w:val="99"/>
    <w:rsid w:val="00AA5620"/>
    <w:pPr>
      <w:spacing w:after="120"/>
      <w:ind w:left="283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Salih Şahin</cp:lastModifiedBy>
  <cp:revision>5</cp:revision>
  <dcterms:created xsi:type="dcterms:W3CDTF">2015-02-26T12:47:00Z</dcterms:created>
  <dcterms:modified xsi:type="dcterms:W3CDTF">2015-03-09T15:48:00Z</dcterms:modified>
</cp:coreProperties>
</file>