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21" w:rsidRDefault="00420C21" w:rsidP="00420C21">
      <w:pPr>
        <w:pStyle w:val="AralkYok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32385</wp:posOffset>
                </wp:positionV>
                <wp:extent cx="601980" cy="245745"/>
                <wp:effectExtent l="8890" t="6350" r="8255" b="508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21" w:rsidRDefault="00420C21" w:rsidP="00420C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EK F</w:t>
                            </w:r>
                          </w:p>
                          <w:p w:rsidR="00420C21" w:rsidRDefault="00420C21" w:rsidP="00420C2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00.15pt;margin-top:2.55pt;width:47.4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">
                <v:textbox>
                  <w:txbxContent>
                    <w:p w:rsidR="00420C21" w:rsidRDefault="00420C21" w:rsidP="00420C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EK F</w:t>
                      </w:r>
                    </w:p>
                    <w:p w:rsidR="00420C21" w:rsidRDefault="00420C21" w:rsidP="00420C2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DOĞU KARADENİZ KALKINMA AJANSI     </w:t>
      </w:r>
    </w:p>
    <w:p w:rsidR="00420C21" w:rsidRDefault="00420C21" w:rsidP="00420C21">
      <w:pPr>
        <w:pStyle w:val="AralkYok"/>
        <w:jc w:val="center"/>
      </w:pPr>
      <w:r>
        <w:t>2015 YILI DOĞRUDAN FAALİYET DESTEĞİ</w:t>
      </w:r>
    </w:p>
    <w:p w:rsidR="00420C21" w:rsidRDefault="00420C21" w:rsidP="00420C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DESTEKLEYİCİ BELGE ÖRNEKLERİ</w:t>
      </w: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2EE1" w:rsidRPr="00CB60B6" w:rsidRDefault="00C52EE1" w:rsidP="00C52E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Örnek-</w:t>
      </w:r>
      <w:r w:rsidRPr="00CB60B6">
        <w:rPr>
          <w:rFonts w:ascii="Times New Roman" w:hAnsi="Times New Roman" w:cs="Times New Roman"/>
          <w:b/>
          <w:sz w:val="24"/>
          <w:szCs w:val="24"/>
        </w:rPr>
        <w:t>2:</w:t>
      </w:r>
      <w:r w:rsidRPr="00CB60B6">
        <w:rPr>
          <w:rFonts w:ascii="Times New Roman" w:hAnsi="Times New Roman" w:cs="Times New Roman"/>
          <w:b/>
          <w:sz w:val="24"/>
          <w:szCs w:val="24"/>
        </w:rPr>
        <w:tab/>
      </w:r>
    </w:p>
    <w:p w:rsidR="00C52EE1" w:rsidRPr="00CB60B6" w:rsidRDefault="00C52EE1" w:rsidP="00C52EE1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283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B60B6">
        <w:rPr>
          <w:rFonts w:ascii="Times New Roman" w:hAnsi="Times New Roman" w:cs="Times New Roman"/>
          <w:b/>
          <w:sz w:val="24"/>
          <w:szCs w:val="24"/>
        </w:rPr>
        <w:t>T.C. DOĞU KARADENİZ KALKINMA AJANSI GENEL SEKRETERLİĞİNE</w:t>
      </w:r>
    </w:p>
    <w:p w:rsidR="00C52EE1" w:rsidRPr="00CB60B6" w:rsidRDefault="00C52EE1" w:rsidP="00C52EE1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textAlignment w:val="auto"/>
        <w:rPr>
          <w:rFonts w:ascii="Times New Roman" w:hAnsi="Times New Roman" w:cs="Times New Roman"/>
          <w:b/>
          <w:sz w:val="36"/>
          <w:szCs w:val="36"/>
        </w:rPr>
      </w:pPr>
    </w:p>
    <w:p w:rsidR="00C52EE1" w:rsidRPr="00CB60B6" w:rsidRDefault="00C52EE1" w:rsidP="00C52E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0B6">
        <w:rPr>
          <w:rFonts w:ascii="Times New Roman" w:hAnsi="Times New Roman" w:cs="Times New Roman"/>
          <w:sz w:val="24"/>
          <w:szCs w:val="24"/>
        </w:rPr>
        <w:t xml:space="preserve">Kurumumuz </w:t>
      </w:r>
      <w:proofErr w:type="gramStart"/>
      <w:r w:rsidRPr="00CB60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CB60B6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CB60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CB60B6">
        <w:rPr>
          <w:rFonts w:ascii="Times New Roman" w:hAnsi="Times New Roman" w:cs="Times New Roman"/>
          <w:sz w:val="24"/>
          <w:szCs w:val="24"/>
        </w:rPr>
        <w:t xml:space="preserve"> sayılı Kanun’a/Yönetmeliğe/Karara göre kurulmuş olup TR90 illerinden </w:t>
      </w:r>
      <w:proofErr w:type="gramStart"/>
      <w:r w:rsidRPr="00CB60B6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  <w:r w:rsidRPr="00CB60B6">
        <w:rPr>
          <w:rFonts w:ascii="Times New Roman" w:hAnsi="Times New Roman" w:cs="Times New Roman"/>
          <w:sz w:val="24"/>
          <w:szCs w:val="24"/>
        </w:rPr>
        <w:t>’de/da faaliyetlerini sürdürmektedir.</w:t>
      </w:r>
    </w:p>
    <w:p w:rsidR="00C52EE1" w:rsidRPr="00CB60B6" w:rsidRDefault="00C52EE1" w:rsidP="00C52E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0B6">
        <w:rPr>
          <w:rFonts w:ascii="Times New Roman" w:hAnsi="Times New Roman" w:cs="Times New Roman"/>
          <w:sz w:val="24"/>
          <w:szCs w:val="24"/>
        </w:rPr>
        <w:t xml:space="preserve">Kurumumuz, Kalkınma Ajansları Proje ve Faaliyet Destekleme Yönetmeliği’nin 26. maddesi uyarınca açılacak proje hesabını açmaya, bu hesaba para aktarmaya ve bu hesaptan harcama yapma ehliyetine sahiptir. </w:t>
      </w:r>
      <w:r w:rsidRPr="00CB60B6">
        <w:rPr>
          <w:rFonts w:ascii="Times New Roman" w:hAnsi="Times New Roman" w:cs="Times New Roman"/>
          <w:b/>
          <w:sz w:val="24"/>
          <w:szCs w:val="24"/>
        </w:rPr>
        <w:tab/>
      </w:r>
    </w:p>
    <w:p w:rsidR="00C52EE1" w:rsidRPr="00CB60B6" w:rsidRDefault="00C52EE1" w:rsidP="00C52E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tatbik imzası bulunan </w:t>
      </w:r>
      <w:r w:rsidRPr="00CB60B6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CB60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CB60B6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’(n)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CB60B6">
        <w:rPr>
          <w:rFonts w:ascii="Times New Roman" w:hAnsi="Times New Roman" w:cs="Times New Roman"/>
          <w:sz w:val="24"/>
          <w:szCs w:val="24"/>
        </w:rPr>
        <w:t>”, Ajansınıza sunulacak proje kapsamında kurumumuzu temsile, ilzama ve proje belgelerini imzalamaya yetkili kişidir</w:t>
      </w:r>
      <w:r w:rsidRPr="00CB60B6">
        <w:rPr>
          <w:rFonts w:ascii="Times New Roman" w:hAnsi="Times New Roman" w:cs="Times New Roman"/>
          <w:b/>
          <w:sz w:val="24"/>
          <w:szCs w:val="24"/>
        </w:rPr>
        <w:tab/>
      </w:r>
    </w:p>
    <w:p w:rsidR="00C52EE1" w:rsidRPr="00CB60B6" w:rsidRDefault="00C52EE1" w:rsidP="00C52EE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997" w:rsidRDefault="00C52EE1" w:rsidP="00C52E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60B6">
        <w:rPr>
          <w:rFonts w:ascii="Times New Roman" w:hAnsi="Times New Roman" w:cs="Times New Roman"/>
          <w:b/>
          <w:sz w:val="24"/>
          <w:szCs w:val="24"/>
          <w:u w:val="single"/>
        </w:rPr>
        <w:t>………………….</w:t>
      </w:r>
      <w:proofErr w:type="gramEnd"/>
      <w:r w:rsidRPr="00CB60B6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CB60B6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CB60B6">
        <w:rPr>
          <w:rFonts w:ascii="Times New Roman" w:hAnsi="Times New Roman" w:cs="Times New Roman"/>
          <w:b/>
          <w:sz w:val="24"/>
          <w:szCs w:val="24"/>
          <w:u w:val="single"/>
        </w:rPr>
        <w:t>in Tatbiki İmzası</w:t>
      </w:r>
      <w:r w:rsidRPr="00CB6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EE1" w:rsidRPr="00CB60B6" w:rsidRDefault="00C52EE1" w:rsidP="00C52EE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0B6">
        <w:rPr>
          <w:rFonts w:ascii="Times New Roman" w:hAnsi="Times New Roman" w:cs="Times New Roman"/>
          <w:b/>
          <w:sz w:val="24"/>
          <w:szCs w:val="24"/>
          <w:u w:val="single"/>
        </w:rPr>
        <w:t>(İMZA)</w:t>
      </w:r>
      <w:r w:rsidRPr="00CB60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C52EE1" w:rsidRPr="00CB60B6" w:rsidRDefault="00C52EE1" w:rsidP="00C52EE1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997" w:rsidRDefault="00B66997" w:rsidP="00B66997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  <w:r w:rsidRPr="00CB60B6">
        <w:rPr>
          <w:rFonts w:ascii="Times New Roman" w:hAnsi="Times New Roman" w:cs="Times New Roman"/>
          <w:sz w:val="24"/>
          <w:szCs w:val="24"/>
        </w:rPr>
        <w:t>Kuru</w:t>
      </w:r>
      <w:r>
        <w:rPr>
          <w:rFonts w:ascii="Times New Roman" w:hAnsi="Times New Roman" w:cs="Times New Roman"/>
          <w:sz w:val="24"/>
          <w:szCs w:val="24"/>
        </w:rPr>
        <w:t>mun Yasal Yetkili Temsilcisi</w:t>
      </w:r>
    </w:p>
    <w:p w:rsidR="00B66997" w:rsidRPr="00CB60B6" w:rsidRDefault="00B66997" w:rsidP="00B66997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right"/>
        <w:textAlignment w:val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(En Üst Yetkili Amir)</w:t>
      </w:r>
      <w:r w:rsidRPr="00CB60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B60B6">
        <w:rPr>
          <w:rFonts w:ascii="Times New Roman" w:hAnsi="Times New Roman" w:cs="Times New Roman"/>
          <w:sz w:val="24"/>
          <w:szCs w:val="24"/>
        </w:rPr>
        <w:t xml:space="preserve">İmzası ve </w:t>
      </w:r>
      <w:proofErr w:type="spellStart"/>
      <w:r w:rsidRPr="00CB60B6">
        <w:rPr>
          <w:rFonts w:ascii="Times New Roman" w:hAnsi="Times New Roman" w:cs="Times New Roman"/>
          <w:sz w:val="24"/>
          <w:szCs w:val="24"/>
        </w:rPr>
        <w:t>Mühürü</w:t>
      </w:r>
      <w:proofErr w:type="spellEnd"/>
    </w:p>
    <w:p w:rsidR="00EF400F" w:rsidRDefault="00EF400F">
      <w:bookmarkStart w:id="0" w:name="_GoBack"/>
      <w:bookmarkEnd w:id="0"/>
    </w:p>
    <w:sectPr w:rsidR="00EF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21"/>
    <w:rsid w:val="00420C21"/>
    <w:rsid w:val="00B66997"/>
    <w:rsid w:val="00C52EE1"/>
    <w:rsid w:val="00E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21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0C2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21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0C2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DOKA</dc:creator>
  <cp:lastModifiedBy>Salih Şahin</cp:lastModifiedBy>
  <cp:revision>3</cp:revision>
  <dcterms:created xsi:type="dcterms:W3CDTF">2015-02-26T12:45:00Z</dcterms:created>
  <dcterms:modified xsi:type="dcterms:W3CDTF">2015-03-09T15:45:00Z</dcterms:modified>
</cp:coreProperties>
</file>